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بشخص محترم عرض نمائید که مدّتیست در ایران اسباب ویرانی مهیّا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0dmcu-qm6vy5hodht868h"/>
      <w:r>
        <w:rPr>
          <w:rtl/>
        </w:rPr>
        <w:t xml:space="preserve">از الواح حضرت عبدالبهاء - بر اساس نسخه موجود در "کتابخانه آثار بهائی" در مرکز جهانی بهائی – شمارۀ ۹۸۰</w:t>
      </w:r>
    </w:p>
    <w:p>
      <w:pPr>
        <w:pStyle w:val="Heading2"/>
        <w:pStyle w:val="RtlHeading2Low"/>
        <w:bidi/>
      </w:pPr>
      <w:hyperlink w:history="1" r:id="rIdjeupxri5bmstdal2mh9f0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بشخص محترم عرض نمائید که مدّتیست در ایران اسباب ویرانی مهیّا و مشکلات عظیمه در میان ملّت و دولت حاصل و حال آنکه تا دولت و ملّت مانند شهد و شیر بیکدیگر آمیخته نگردند فلاح و نجاح ممتنع و محال است حکومت مشروعه حکومت مشروطه است و از لوازم مبرمۀ این عصر نورانی لهذا جمیع حکومات آفاق مشروطه گشته و خواهد گشت چاره‌ئی نه چنانکه میکادو امپراطور ژاپون و امیر جبل اسود بمنافع حکومت مشروطه پی‌برده بدلخواه خویش بدون اصرار و اجبار احدی سلطنت مستقلّۀ خویش را بحکومت مشروطه تبدیل نمودند و از این جهت رعیّت در نهایت سرور بخدمت دولت قیام نمودند و روز بروز ترقّی نموده تا باین درجه رسید زیرا مقتضای زمان اینست و مقاومت مقتضای زمان بیثمر است ابداً نتیجه ندارد جمیع دول اوروپا هر یک در نهایت استقلال بودند و بجمیع قوی مقاومت مشروطه‌طلبان نمودند ولی عاقبت فائده‌ئی نداشت حکومت مستقلّه‌شان بحکومت مشروطه مبدّل گشت حال در جمیع آفاق جز حکومت ایران و حکومت غرب در فاس و مکناس و افغان سلطنت مستقلّه باقی نمانده کل مشروطه گردیده و یقین است این چند حکومت نیز بقوّۀ مجبره مشروطه خواهد شد پس تا قوّۀ جبریّه بمیان نیامده بصرافت طبع و طیب خاطر اگر شخص محترم ترویج حکومت مشروطه فرمایند یقین است که سبب سرور جمیع ملّت گردد و تأییدات و توفیقات الهیّه رهبر شود و دولت و ملّت در اندک زمانی ترقّیات عظیمه نماید ملاحظه فرمایند که اعلیحضرت پادشاه انگلیز در قصر خویش در نهایت شادمانی و راحت و آسایش و کامرانی زندگانی میفرماید و معظّمترین ملوک عالم است و ابداً در مسئله‌ئی مسئول و مؤاخذ نیست و مجلس ملّت و ارکان دولت بنهایت صداقت خدمت بپادشاه میکنند و تحمّل جمیع مشقّات مینمایند و سلطنت روز بروز در ترقّی است و ملّت دائماً در تعالی بهتر از این چه میشود زیرا سلطنت محفوظ و مصون ماند و همچنین ملّت روز بروز ترقّی نماید لهذا اگر شخص محترم دولت ایران را بقا و قرار و ملّت ایران را ترقّی و نجاح طلبند البتّه باید حکومت مشروطه ترویج فرمایند این عرایض خیرخواهانه عرض میشود باقی آنچه منظور نظر متبوع مفخّم است همان مطاع و مقبول</w:t>
      </w:r>
    </w:p>
    <w:p>
      <w:pPr>
        <w:pStyle w:val="RtlNormalLow"/>
        <w:bidi/>
      </w:pPr>
      <w:r>
        <w:rPr>
          <w:rtl/>
        </w:rPr>
        <w:t xml:space="preserve">این مختصر مضمون نامه‌ است که بخطّ خود من است و در نزد واسطه الآن در طهران موجود و واسطه از بهائیان نیست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cqasxmr8txed_mdenlos9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aufawexjxgm8fgnfpr6-w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19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20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20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20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19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0dmcu-qm6vy5hodht868h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5;&#1784;&#1776;" TargetMode="External"/><Relationship Id="rIdjeupxri5bmstdal2mh9f0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xxaxcfodkisqgn28za_rc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4we9i0uwm7uyuy6vpsu5m.png"/><Relationship Id="rId1" Type="http://schemas.openxmlformats.org/officeDocument/2006/relationships/image" Target="media/gihqw-v3kkt8hgacmm-it.png"/></Relationships>
</file>

<file path=word/_rels/footer2.xml.rels><?xml version="1.0" encoding="UTF-8"?><Relationships xmlns="http://schemas.openxmlformats.org/package/2006/relationships"><Relationship Id="rIdcqasxmr8txed_mdenlos9" Type="http://schemas.openxmlformats.org/officeDocument/2006/relationships/hyperlink" Target="https://oceanoflights.org/abdul-baha-bwc-lib-0980-fa" TargetMode="External"/><Relationship Id="rIdaufawexjxgm8fgnfpr6-w" Type="http://schemas.openxmlformats.org/officeDocument/2006/relationships/hyperlink" Target="https://oceanoflights.org" TargetMode="External"/><Relationship Id="rId0" Type="http://schemas.openxmlformats.org/officeDocument/2006/relationships/image" Target="media/tptnqwxrhwxfgj1kvr3hm.png"/><Relationship Id="rId1" Type="http://schemas.openxmlformats.org/officeDocument/2006/relationships/image" Target="media/l_pz7ubek6s7joeor4roa.png"/><Relationship Id="rId2" Type="http://schemas.openxmlformats.org/officeDocument/2006/relationships/image" Target="media/8gferjaevnnw3ig8ll4pv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_xoofxxrlb_dpxjnnxhkf.png"/><Relationship Id="rId1" Type="http://schemas.openxmlformats.org/officeDocument/2006/relationships/image" Target="media/dese2llo2cxna0efwpkdw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smhwgfq5c8xsjoog7cyhi.png"/><Relationship Id="rId1" Type="http://schemas.openxmlformats.org/officeDocument/2006/relationships/image" Target="media/fdsazx-suzudrdt8fhjsh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بشخص محترم عرض نمائید که مدّتیست در ایران اسباب ویرانی مهیّا ...</dc:title>
  <dc:creator>Ocean of Lights</dc:creator>
  <cp:lastModifiedBy>Ocean of Lights</cp:lastModifiedBy>
  <cp:revision>1</cp:revision>
  <dcterms:created xsi:type="dcterms:W3CDTF">2026-06-08T05:07:11.905Z</dcterms:created>
  <dcterms:modified xsi:type="dcterms:W3CDTF">2026-06-08T05:07:11.905Z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