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تعالیت یا ربّ السّموات العلی و تقدّست یا محیی الرّمم البالیة من الفنآء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ike-m6gptzn3s7kiuxqe"/>
      <w:r>
        <w:rPr>
          <w:rtl/>
        </w:rPr>
        <w:t xml:space="preserve">از الواح حضرت عبدالبهاء - بر اساس نسخه موجود در "کتابخانه آثار بهائی" در مرکز جهانی بهائی – شمارۀ ۹۸۹</w:t>
      </w:r>
    </w:p>
    <w:p>
      <w:pPr>
        <w:pStyle w:val="RtlNormalLow"/>
        <w:bidi/>
      </w:pPr>
      <w:r>
        <w:rPr>
          <w:rtl/>
        </w:rPr>
        <w:t xml:space="preserve">طهران</w:t>
      </w:r>
      <w:r>
        <w:br/>
      </w:r>
      <w:r>
        <w:rPr>
          <w:rtl/>
        </w:rPr>
        <w:t xml:space="preserve">
بواسطۀ جناب میرزا احمد نراقی</w:t>
      </w:r>
      <w:r>
        <w:br/>
      </w:r>
      <w:r>
        <w:rPr>
          <w:rtl/>
        </w:rPr>
        <w:t xml:space="preserve">
ملایر نهاوند آورزمان</w:t>
      </w:r>
    </w:p>
    <w:p>
      <w:pPr>
        <w:pStyle w:val="RtlNormalLow"/>
        <w:bidi/>
      </w:pPr>
      <w:r>
        <w:rPr>
          <w:rtl/>
        </w:rPr>
        <w:t xml:space="preserve">احبّای الهی جناب حکیم حقّ جناب حاجی سلمان جناب آقا میرزا جان جناب استاد آقا کوچک جناب آقا بابا جناب آقا ربیع جناب محمّد امین خان جناب حاجی محمّد جناب آقا یهودا جناب نایب هدایت‌اللّه جناب میرزا قهرمان جناب محمّد آقا سلطان جناب آقا موسی ولد اسحق جناب شاهزاده حبیب‌اللّه میرزا جناب مشهدی شعبانعلی جناب آقا علی اصغر جناب استاد رحمان</w:t>
      </w:r>
    </w:p>
    <w:p>
      <w:pPr>
        <w:pStyle w:val="Heading2"/>
        <w:pStyle w:val="RtlHeading2Low"/>
        <w:bidi/>
      </w:pPr>
      <w:hyperlink w:history="1" r:id="rIdvwozlg6cmryb_q97zhlnb"/>
      <w:r>
        <w:rPr>
          <w:rtl/>
        </w:rPr>
        <w:t xml:space="preserve">هو الله</w:t>
      </w:r>
    </w:p>
    <w:p>
      <w:pPr>
        <w:pStyle w:val="RtlNormalLow"/>
        <w:bidi/>
      </w:pPr>
      <w:r>
        <w:rPr>
          <w:rtl/>
        </w:rPr>
        <w:t xml:space="preserve">تعالیت یا ربّ السّموات العلی و تقدّست یا محیی الرّمم البالیة من الفنآء لم تزل کنت فی علوّ العزّة و العلی مقدّساً عن عرفان اهل النّهی و لا یزال العقول قاصرة الجناح عن الوصول الی تلک الذّروة العلیا لیس السّبیل الیک الّا بالعجز و الفنآء و لا التّقرّب الی عتبتک السّامیة الّا بالتّضرّع و الابتهال ربّ انّ القلوب منجذبة الی ملکوتک الأبهی و الصّدور منشرحة بآیات الهدی و الأعین قریرة بمشاهدة الأنوار و النّفوس طیّبة بادراک الآثار و الأرواح مهتزّة بنسائم الأسرار و بدیع الأذکار فی جنح اللّیالی و بطون الأسحار ربّ ایّد احبّائک علی الاستقامة علی صراطک الّذی زلّت علیه الأقدام و ثبّت قلوبهم علی حبّک و اجعلهم کالجبال الرّاسیات فی الثّبوت و الرّسوخ و الاطمینان ربّ تری الأعدآء هاجمة من کلّ شطر علی الأحبّآء و الذّئاب الکاسرة مغیرة علی الأصفیآء و السّباع الضّاریة تفترس المظلومین من اهل الوفآء و لیس لهم ملجأ و ملاذ الّا کهف حمایتک و لا لهم معین الّا فضلک و عنایتک ربّ احمهم بقدرتک و احفظهم فی صون حفظک و حمایتک و انطقهم بثنائک بین بریّتک و اهد بهم اهل الضّلال الی سبیل الهدی و اورد بهم الظّمآء علی معین العرفان و اجعلهم ادّلآء علیک و ارقّآء لک و نقبآء ببابک ملتجئین برحابک و احمهم من الغارة الشّعوآء و صنهم من سلطة الزّنمآء انّک انت المقتدر العزیز الوهّاب و انّک لعلی کلّ شیء قدیر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qarqodiypzbqvosyisu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dmewlv9pihib_dnpb1z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ike-m6gptzn3s7kiuxq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4;&#1785;" TargetMode="External"/><Relationship Id="rIdvwozlg6cmryb_q97zhlnb" Type="http://schemas.openxmlformats.org/officeDocument/2006/relationships/hyperlink" Target="#&#1607;&#1608;-&#1575;&#1604;&#1604;&#1607;" TargetMode="External"/><Relationship Id="rId9" Type="http://schemas.openxmlformats.org/officeDocument/2006/relationships/image" Target="media/ni7sn4guy7illxudmt5k_.png"/></Relationships>
</file>

<file path=word/_rels/footer1.xml.rels><?xml version="1.0" encoding="UTF-8"?><Relationships xmlns="http://schemas.openxmlformats.org/package/2006/relationships"><Relationship Id="rId0" Type="http://schemas.openxmlformats.org/officeDocument/2006/relationships/image" Target="media/_qvw2elvknmrbyysparei.png"/><Relationship Id="rId1" Type="http://schemas.openxmlformats.org/officeDocument/2006/relationships/image" Target="media/eeezlcezwexcnxznylkul.png"/></Relationships>
</file>

<file path=word/_rels/footer2.xml.rels><?xml version="1.0" encoding="UTF-8"?><Relationships xmlns="http://schemas.openxmlformats.org/package/2006/relationships"><Relationship Id="rIdbqarqodiypzbqvosyisuo" Type="http://schemas.openxmlformats.org/officeDocument/2006/relationships/hyperlink" Target="https://oceanoflights.org/abdul-baha-bwc-lib-0989-ar" TargetMode="External"/><Relationship Id="rIdfdmewlv9pihib_dnpb1zc" Type="http://schemas.openxmlformats.org/officeDocument/2006/relationships/hyperlink" Target="https://oceanoflights.org" TargetMode="External"/><Relationship Id="rId0" Type="http://schemas.openxmlformats.org/officeDocument/2006/relationships/image" Target="media/i1xx5ttlw3m867ig_6tsu.png"/><Relationship Id="rId1" Type="http://schemas.openxmlformats.org/officeDocument/2006/relationships/image" Target="media/z8krncbvh0xswwvsexomu.png"/><Relationship Id="rId2" Type="http://schemas.openxmlformats.org/officeDocument/2006/relationships/image" Target="media/x9ra-1wgdq3hcth7jpn1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lodnuzripz7oazjk9cfj.png"/><Relationship Id="rId1" Type="http://schemas.openxmlformats.org/officeDocument/2006/relationships/image" Target="media/kt50bgyaelubif6mmeo6p.png"/></Relationships>
</file>

<file path=word/_rels/header2.xml.rels><?xml version="1.0" encoding="UTF-8"?><Relationships xmlns="http://schemas.openxmlformats.org/package/2006/relationships"><Relationship Id="rId0" Type="http://schemas.openxmlformats.org/officeDocument/2006/relationships/image" Target="media/gbpqynoxxdl5pyr8jgic1.png"/><Relationship Id="rId1" Type="http://schemas.openxmlformats.org/officeDocument/2006/relationships/image" Target="media/lg3i52thej3nc9nj_lhi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تعالیت یا ربّ السّموات العلی و تقدّست یا محیی الرّمم البالیة من الفنآء ...|</dc:title>
  <dc:creator>Ocean of Lights</dc:creator>
  <cp:lastModifiedBy>Ocean of Lights</cp:lastModifiedBy>
  <cp:revision>1</cp:revision>
  <dcterms:created xsi:type="dcterms:W3CDTF">2026-06-08T05:07:24.140Z</dcterms:created>
  <dcterms:modified xsi:type="dcterms:W3CDTF">2026-06-08T05:07:24.140Z</dcterms:modified>
</cp:coreProperties>
</file>

<file path=docProps/custom.xml><?xml version="1.0" encoding="utf-8"?>
<Properties xmlns="http://schemas.openxmlformats.org/officeDocument/2006/custom-properties" xmlns:vt="http://schemas.openxmlformats.org/officeDocument/2006/docPropsVTypes"/>
</file>