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حمداً لمن اشرق انواره و انکشف اسراره و شاع و ضاع آثاره و استمرّت فیوضاته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t8uhwhwyfugv6hudnoij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۱۰۰۰</w:t>
      </w:r>
    </w:p>
    <w:p>
      <w:pPr>
        <w:pStyle w:val="RtlNormalLow"/>
        <w:bidi/>
      </w:pPr>
      <w:r>
        <w:rPr>
          <w:rtl/>
        </w:rPr>
        <w:t xml:space="preserve">حمداً لمن اشرق انواره و انکشف اسراره و شاع و ضاع آثاره و استمرّت فیوضاته و دامت تجلّیاته من الأزل الی الأبد لا بدایة لها و لا النّهایة و التّحیّة و الثّنآء علی الکلمة الجامعة و الحقیقة السّاطعة دیباج کتاب الوجود و فصل الخطاب فی اللّوح المحفوظ و الرّقّ المنشور من اسّس هذا البنیان العظیم و رفع العلم المبین یتموّج فی اوج العلی و الذّروة العلیا الهادی الی الصّراط المستقیم و الدّالّ الی المنهج القویم فاهتزّ بذکره یثرب و سالت البطحآء نبیّ الرّحمة و کاشف الغمّة و ماحی ظلام الضّلال فأشرقت الأرض بنور ربّها خاتم النّبیّین مخاطب ما ارسلناکم الّا رحمةً للعالمین علیه التّحیّة و الثّنآء الی ابد الآبدین</w:t>
      </w:r>
    </w:p>
    <w:p>
      <w:pPr>
        <w:pStyle w:val="RtlNormalLow"/>
        <w:bidi/>
      </w:pPr>
      <w:r>
        <w:rPr>
          <w:rtl/>
        </w:rPr>
        <w:t xml:space="preserve">و بعد ایّها النّحریر الجلیل و الفاضل النّبیل انّی رتّلت آیات حبّک فی کتابک المبین و ذقت حلاوة تلک العبارات بأدقّ المعانی النّاطقة بما یختلج فی القلوب من عواطف الوفآء و صدق الولآء فانشرح بها صدور المخلصین و انسرّ بها قلوب الموحّدین فاستحکم بها روابط الوثوق الّتی لا انفصام لها و تلک الرّوابط استغراق القلوب فی عین الیقین و الخلوص فی الدّین و التّعطّش الی حقّ الیقین فی زمن احاط الغبار المثار البصائر و الأبصار و لم یبق من الدّین الّا التّقالید الّتی ما انزل اللّه بها من سلطان و زلزلت الأرض زلزالها و تزعزعت ارکان الشّریعة السّمحة البیضآء و اتّخذوا هذا القرآن مهجورا این النّشأة الأولی این العروج الی الأوج العلی این السّعادة الکبری این الظّهور علی الدّین کلّه و خلف من بعدهم خلف اضاعوا الصّلوة و ارتکبوا الشّهوات و هذا من سنّة الکون و لن تجد لسنّته تبدیلا لأنّ کلّ شیء ما سوی اللّه یعتریه الفتور و یتغیّر بمرور القرون و العصور ما عدا فیض ربّ الغفور المستمرّ علی ممرّ الأعصار و الدّهور و قالت الیهود ید اللّه مغلولة غلّت ایدیهم فتری الآن انّ الشّمس قد کوّرت و الکواکب انتثرت و آفاق الوجود اظلمت و وقعت الأمّة فی سبات شدید غریقة فی غمار بحار التّقلید نسأل اللّه ان یبلّج صبح الهدی و یجدّد الحیاة بنفحة اخری حتّی یرجع الفروع الی الأصول و یتبدّل الهبوط بالصّعود و ینتعش به العظم الرّمیم و یحیی به من الموت الألیم او کالّذی مرّ علی قریة الأمّة و کانت الأمّة قبلاً تقلّد العلمآء الصّالحین فأصبحت الآن تقلّد المارقین انّ هذا لکفران مبین لا تصلح هذه الأمّة اواخرها الّا بما صلح به اوائلها من یهدی اللّه فهو المهتد و من یضلل فلن تجد له ولیّاً مرشدا ربّنا انّا سمعنا منادیاً ینادی للایمان ان آمنوا بربّکم فآمنّا و علیک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4xw6lfltpcn2okz0eld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s9p-o561mcybmfobimk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26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2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26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26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26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t8uhwhwyfugv6hudnoij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76;&#1776;" TargetMode="External"/><Relationship Id="rId9" Type="http://schemas.openxmlformats.org/officeDocument/2006/relationships/image" Target="media/tmsmk1dlbkozxwiav9on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urobdhiyyimmw39tieko.png"/><Relationship Id="rId1" Type="http://schemas.openxmlformats.org/officeDocument/2006/relationships/image" Target="media/iv0tziso0gm7xsgh0flcc.png"/></Relationships>
</file>

<file path=word/_rels/footer2.xml.rels><?xml version="1.0" encoding="UTF-8"?><Relationships xmlns="http://schemas.openxmlformats.org/package/2006/relationships"><Relationship Id="rIdy4xw6lfltpcn2okz0eldu" Type="http://schemas.openxmlformats.org/officeDocument/2006/relationships/hyperlink" Target="https://oceanoflights.org/abdul-baha-bwc-lib-1000-ar" TargetMode="External"/><Relationship Id="rIdes9p-o561mcybmfobimky" Type="http://schemas.openxmlformats.org/officeDocument/2006/relationships/hyperlink" Target="https://oceanoflights.org" TargetMode="External"/><Relationship Id="rId0" Type="http://schemas.openxmlformats.org/officeDocument/2006/relationships/image" Target="media/nhrt939vuu4djij_ppxgg.png"/><Relationship Id="rId1" Type="http://schemas.openxmlformats.org/officeDocument/2006/relationships/image" Target="media/e3iaapxjfcmopqsbs3kwk.png"/><Relationship Id="rId2" Type="http://schemas.openxmlformats.org/officeDocument/2006/relationships/image" Target="media/ercnk9rtbsrba_gjrhmi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zvrq8krhvgytoo6qkiwg.png"/><Relationship Id="rId1" Type="http://schemas.openxmlformats.org/officeDocument/2006/relationships/image" Target="media/i8prveixlrxkh_tksd4f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9iw-l9ew-apfpshusyza.png"/><Relationship Id="rId1" Type="http://schemas.openxmlformats.org/officeDocument/2006/relationships/image" Target="media/-kxzdy7ujaz_uqcugufk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حمداً لمن اشرق انواره و انکشف اسراره و شاع و ضاع آثاره و استمرّت فیوضاته ...</dc:title>
  <dc:creator>Ocean of Lights</dc:creator>
  <cp:lastModifiedBy>Ocean of Lights</cp:lastModifiedBy>
  <cp:revision>1</cp:revision>
  <dcterms:created xsi:type="dcterms:W3CDTF">2026-06-08T05:07:44.611Z</dcterms:created>
  <dcterms:modified xsi:type="dcterms:W3CDTF">2026-06-08T05:07:44.611Z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