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خداوندا این خاندان را مبارک فرما و در دو جهان کامران نما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2asv7uep4exisq3hjity0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۱۰۱۰</w:t>
      </w:r>
    </w:p>
    <w:p>
      <w:pPr>
        <w:pStyle w:val="RtlNormalLow"/>
        <w:bidi/>
      </w:pPr>
      <w:r>
        <w:rPr>
          <w:rtl/>
        </w:rPr>
        <w:t xml:space="preserve">خداوندا این خاندان را مبارک فرما و در دو جهان کامران نما این شخص محترم را بر اعظم خدمت عالم انسانی که وحدت عالم بشر است مؤیّد نما تا در این جهان موفّق برضای تو گردد و از دریای پرموج فیوضات این قرن نورانی بهره و نصیب موفور گیرد عبدالبها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wddd26kf-dj7oih_ctf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pp2dauoxa5i7xnt2yvs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30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30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30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30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30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2asv7uep4exisq3hjity0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77;&#1776;" TargetMode="External"/><Relationship Id="rId9" Type="http://schemas.openxmlformats.org/officeDocument/2006/relationships/image" Target="media/oqklsq3rxk8h8kuwk4pp7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un3-teybrcssoch1kwer.png"/><Relationship Id="rId1" Type="http://schemas.openxmlformats.org/officeDocument/2006/relationships/image" Target="media/skce5y9002colbhnaysby.png"/></Relationships>
</file>

<file path=word/_rels/footer2.xml.rels><?xml version="1.0" encoding="UTF-8"?><Relationships xmlns="http://schemas.openxmlformats.org/package/2006/relationships"><Relationship Id="rIdhwddd26kf-dj7oih_ctfi" Type="http://schemas.openxmlformats.org/officeDocument/2006/relationships/hyperlink" Target="https://oceanoflights.org/abdul-baha-bwc-lib-1010-fa" TargetMode="External"/><Relationship Id="rIdspp2dauoxa5i7xnt2yvse" Type="http://schemas.openxmlformats.org/officeDocument/2006/relationships/hyperlink" Target="https://oceanoflights.org" TargetMode="External"/><Relationship Id="rId0" Type="http://schemas.openxmlformats.org/officeDocument/2006/relationships/image" Target="media/drvzbwo-krr4fdl3oy-id.png"/><Relationship Id="rId1" Type="http://schemas.openxmlformats.org/officeDocument/2006/relationships/image" Target="media/l6qirdptq4qpvsgio4qab.png"/><Relationship Id="rId2" Type="http://schemas.openxmlformats.org/officeDocument/2006/relationships/image" Target="media/fzati_etkitbstcwlqxc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mgwe-qzgpc-bv1obbbmd.png"/><Relationship Id="rId1" Type="http://schemas.openxmlformats.org/officeDocument/2006/relationships/image" Target="media/u4kk5szuarwqfm5tuczo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09mc_mv9bnuroeblzb_bh.png"/><Relationship Id="rId1" Type="http://schemas.openxmlformats.org/officeDocument/2006/relationships/image" Target="media/ugrjli2tbfn-tarpmp7c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خداوندا این خاندان را مبارک فرما و در دو جهان کامران نما ...</dc:title>
  <dc:creator>Ocean of Lights</dc:creator>
  <cp:lastModifiedBy>Ocean of Lights</cp:lastModifiedBy>
  <cp:revision>1</cp:revision>
  <dcterms:created xsi:type="dcterms:W3CDTF">2026-06-08T05:08:05.198Z</dcterms:created>
  <dcterms:modified xsi:type="dcterms:W3CDTF">2026-06-08T05:08:05.198Z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