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خداوندا مهربانا این اطفال نازنین صنع دست قدرت تو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gexj1-mjxy34fclofyny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۱۰۱۱</w:t>
      </w:r>
    </w:p>
    <w:p>
      <w:pPr>
        <w:pStyle w:val="RtlNormalLow"/>
        <w:bidi/>
      </w:pPr>
      <w:r>
        <w:rPr>
          <w:rtl/>
        </w:rPr>
        <w:t xml:space="preserve">مناجات در حقّ اطفال مدرسۀ ادین‌بورگ</w:t>
      </w:r>
    </w:p>
    <w:p>
      <w:pPr>
        <w:pStyle w:val="Heading2"/>
        <w:pStyle w:val="RtlHeading2Low"/>
        <w:bidi/>
      </w:pPr>
      <w:hyperlink w:history="1" r:id="rIdy7mw6unj6fb37hwnsznt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خداوندا مهربانا این اطفال نازنین صنع دست قدرت تو است و آیات عظمت تو خدایا این کودکان را محفوظ بدار مؤیّد بر تعلیم کن و موفّق بخدمت عالم انسانی نما خدایا این اطفال مانند دردانه‌اند در آغوش صدف عنایت پرورش ده توئی بخشنده و مهربان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apx10cyfy29vhtfvfs4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pi_fuq7j78a0s-mqlx0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gexj1-mjxy34fclofyn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7;&#1777;" TargetMode="External"/><Relationship Id="rIdy7mw6unj6fb37hwnszntz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o4u2kxmcbnahivb0j9p2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4eqbf0jatugh8eom_6gx.png"/><Relationship Id="rId1" Type="http://schemas.openxmlformats.org/officeDocument/2006/relationships/image" Target="media/arnuzqerey5j9tjasgliz.png"/></Relationships>
</file>

<file path=word/_rels/footer2.xml.rels><?xml version="1.0" encoding="UTF-8"?><Relationships xmlns="http://schemas.openxmlformats.org/package/2006/relationships"><Relationship Id="rId8apx10cyfy29vhtfvfs4n" Type="http://schemas.openxmlformats.org/officeDocument/2006/relationships/hyperlink" Target="https://oceanoflights.org/abdul-baha-bwc-lib-1011-fa" TargetMode="External"/><Relationship Id="rIdopi_fuq7j78a0s-mqlx0o" Type="http://schemas.openxmlformats.org/officeDocument/2006/relationships/hyperlink" Target="https://oceanoflights.org" TargetMode="External"/><Relationship Id="rId0" Type="http://schemas.openxmlformats.org/officeDocument/2006/relationships/image" Target="media/sc_fjhno8omqulobcujan.png"/><Relationship Id="rId1" Type="http://schemas.openxmlformats.org/officeDocument/2006/relationships/image" Target="media/tzfoladnj0qtf6veih8p1.png"/><Relationship Id="rId2" Type="http://schemas.openxmlformats.org/officeDocument/2006/relationships/image" Target="media/6rerb0rrkyu-tyjgdaqs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zlvaeb3sonmvao1sbw8m.png"/><Relationship Id="rId1" Type="http://schemas.openxmlformats.org/officeDocument/2006/relationships/image" Target="media/bl67yxbp2-imd5sm4zcw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oyrtp2ajktgjok0n_onc.png"/><Relationship Id="rId1" Type="http://schemas.openxmlformats.org/officeDocument/2006/relationships/image" Target="media/zefdhznslpk7hc7k19gn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خداوندا مهربانا این اطفال نازنین صنع دست قدرت تو است ...</dc:title>
  <dc:creator>Ocean of Lights</dc:creator>
  <cp:lastModifiedBy>Ocean of Lights</cp:lastModifiedBy>
  <cp:revision>1</cp:revision>
  <dcterms:created xsi:type="dcterms:W3CDTF">2026-06-08T05:08:07.088Z</dcterms:created>
  <dcterms:modified xsi:type="dcterms:W3CDTF">2026-06-08T05:08:07.088Z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