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طق مبارک در پورت‌سعید: در زمانیکه حکومت مستبدّ ناقضین مانع اشکالات داخلی و خارجی حاضر در بحبوحۀ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mp0c9-zf0qm84uws_fwa"/>
      <w:r>
        <w:rPr>
          <w:rtl/>
        </w:rPr>
        <w:t xml:space="preserve">از الواح حضرت عبدالبهاء - بر اساس نسخه موجود در "کتابخانه آثار بهائی" در مرکز جهانی بهائی – شمارۀ ۱۰۲۴</w:t>
      </w:r>
    </w:p>
    <w:p>
      <w:pPr>
        <w:pStyle w:val="RtlNormalLow"/>
        <w:bidi/>
      </w:pPr>
      <w:r>
        <w:rPr>
          <w:rtl/>
        </w:rPr>
        <w:t xml:space="preserve">ایضاً نطق مبارک در پورت‌سعید</w:t>
      </w:r>
    </w:p>
    <w:p>
      <w:pPr>
        <w:pStyle w:val="RtlNormalLow"/>
        <w:bidi/>
      </w:pPr>
      <w:r>
        <w:rPr>
          <w:rtl/>
        </w:rPr>
        <w:t xml:space="preserve">در زمانیکه حکومت مستبدّ ناقضین مانع اشکالات داخلی و خارجی حاضر در بحبوحۀ اینهمه معرکه من اینمقام اعلی را ساختم بقسمیکه در آنصفحات کم عمارتی بآن محکمی دیده میشود خیلی امر مشکلی بود محال و مستحیل بنظر میآمد متّصل از عبدالحمید تلگرافات میرسید که چه خبر است من محض خاطر شما آمدم در آنصفحات بعضی جاها میخواستم بروم کارهایم را تمام نکرده بودم میخواستم به برلین و ایتالیا بروم علی‌الخصوص رومانیا که مرکز پاپاست همۀ اینها را گذاشته آمدم بدیدن شماها خیالم این بود که سفری بروم رومانیا و در مرکز پاپا حاضر شوم بعد از پاپا طبقاتی هست کسانیکه در زیر دست او هستند اینها را کاردینال مینامند که مانند وزرای پاپا هستند یکی از این کاردینال‌ها در امریکا بود خیلی پاپی ما شد در مجالس و محافل صحبتها کرد ولی ما هیچ نمیگفتیم میآمدند و میگفتند که چنین و چنان گفته است ما سکوت میکردیم جواب نمیدادیم حتّی قونسول جنرال ایران در نیویورک ما را دعوت کرد شخصی از بزرگان آنجا بود که مهمانخانۀ مجلّلی دارد در این مهمانخانه سلاطین و امنای دول و ملل منزل مینمایند از ملاقات خیلی بحرکت و اهتزاز آمد در او محبّتی حاصل شد و در مراجعت با ما بود از ما خواهش کرد که در هوتل او برویم ولی ما قبول نکردیم این کاردینال در هوتل او منزل داشت و وقتی رفت طوری نمود که دیگر نیاید این گذشت تا در سفر بطرف کالیفورنیا بشهر دنور رسیدیم در آنجا کلیسای تازۀ کاتولیکها تمام شده بود کاردینال رفت آنجا که رسماً باز نماید چون من بآنجا رسیدم بعضیها گفتند که یک نمایش بسیار عظیمی شده است گفتم چه شده است گفتند کاردینال آمد کلیسا را باز کرد تاجی مرصّع بر سر داشت لباسهای زربفت در بر پوشیده بود عصای طلائین در دست گرفته بود بکمال عظمت و حشمت و جلال آمد و وارد کلیسا شد در صورتیکه در جلوی او علمها میکشیدند و احتفالات عجیبه و غریبه حاضر نمودند در وقتیکه کاردینال با این جلال در خیابان مشی مینمود پانزده‌هزار نفر تماشاچیان بسجده افتادند باری من در مجلس صحبت داشتم که من آمدم در این شهر دیدم ولوله‌ایست پرسیدم چه خبر است گفتند نمایش دینی برپاست و کاردینال از جانب پاپا آمده کلیسای جدید را مفتوح نموده است بعد شرحی دادند که چنین شد و چنان گفتم بسیار خوب خوب نمایشی بوده زیرا این بعینه نمایش حضرت مسیح است حضرت مسیح یک نمایش دینی در قرون ماضیه نمود و حال کاردینال هم نمایش دینی دیگری نمود هر دو نمایش دینی بود ولی فرق جزئی دارد و آن این است این نمایش در توی کلیساها در نهایت حشمت و عظمت بود امّا نمایش حضرت مسیح روی صلیب و در نهایت تحقیر و اذیّت و جفا در این نمایش کاردینال تاجی مرصّع بر سر داشت در آن نمایش حضرت مسیح تاجی از خار این نمایش در نهایت احتفال و عظمت بود آن نمایش در نهایت مظلومیّت در این نمایش پانزده‌هزار نفر بسجده افتاده‌اند در آن نمایش حواریّون را طعن و سبّ و لعن نمودند در این نمایش حضرت کاردینال لباس حریر و پرنیان در بر داشت در آن نمایش حضرت مسیح برهنه بر سر دار در این نمایش کاردینال عصای مرصّع در دست گرفته بود در آن نمایش حضرت مسیح چوبی هم نداشت این است فرق این دو نمایش دینی والسّلام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lv9khwtdguyalcpg144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ilarhp4hfehyqlhmca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mp0c9-zf0qm84uws_fw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1780;" TargetMode="External"/><Relationship Id="rId9" Type="http://schemas.openxmlformats.org/officeDocument/2006/relationships/image" Target="media/kdeer1lz1vd4hi3pzv7yt.png"/></Relationships>
</file>

<file path=word/_rels/footer1.xml.rels><?xml version="1.0" encoding="UTF-8"?><Relationships xmlns="http://schemas.openxmlformats.org/package/2006/relationships"><Relationship Id="rId0" Type="http://schemas.openxmlformats.org/officeDocument/2006/relationships/image" Target="media/eqe0ui2n8p4jmwtuuqe8y.png"/><Relationship Id="rId1" Type="http://schemas.openxmlformats.org/officeDocument/2006/relationships/image" Target="media/dntni5nfs_zqnuzkrhikd.png"/></Relationships>
</file>

<file path=word/_rels/footer2.xml.rels><?xml version="1.0" encoding="UTF-8"?><Relationships xmlns="http://schemas.openxmlformats.org/package/2006/relationships"><Relationship Id="rIdalv9khwtdguyalcpg144x" Type="http://schemas.openxmlformats.org/officeDocument/2006/relationships/hyperlink" Target="https://oceanoflights.org/abdul-baha-bwc-lib-1024-fa" TargetMode="External"/><Relationship Id="rId-yilarhp4hfehyqlhmcam" Type="http://schemas.openxmlformats.org/officeDocument/2006/relationships/hyperlink" Target="https://oceanoflights.org" TargetMode="External"/><Relationship Id="rId0" Type="http://schemas.openxmlformats.org/officeDocument/2006/relationships/image" Target="media/-lnjpvvjbfemcgy6vhvk9.png"/><Relationship Id="rId1" Type="http://schemas.openxmlformats.org/officeDocument/2006/relationships/image" Target="media/akhvutwul9l09ua-bvtgd.png"/><Relationship Id="rId2" Type="http://schemas.openxmlformats.org/officeDocument/2006/relationships/image" Target="media/_7abipqeszludcyx-jaq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bbyxahqxxnod4bzkf7o6.png"/><Relationship Id="rId1" Type="http://schemas.openxmlformats.org/officeDocument/2006/relationships/image" Target="media/un8ed0yt19_kp2c3an6oj.png"/></Relationships>
</file>

<file path=word/_rels/header2.xml.rels><?xml version="1.0" encoding="UTF-8"?><Relationships xmlns="http://schemas.openxmlformats.org/package/2006/relationships"><Relationship Id="rId0" Type="http://schemas.openxmlformats.org/officeDocument/2006/relationships/image" Target="media/gkvxommf9bzxzyfiicp-v.png"/><Relationship Id="rId1" Type="http://schemas.openxmlformats.org/officeDocument/2006/relationships/image" Target="media/uvmvhnj62aryymiapxc2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طق مبارک در پورت‌سعید: در زمانیکه حکومت مستبدّ ناقضین مانع اشکالات داخلی و خارجی حاضر در بحبوحۀ ...</dc:title>
  <dc:creator>Ocean of Lights</dc:creator>
  <cp:lastModifiedBy>Ocean of Lights</cp:lastModifiedBy>
  <cp:revision>1</cp:revision>
  <dcterms:created xsi:type="dcterms:W3CDTF">2026-06-08T05:08:33.993Z</dcterms:created>
  <dcterms:modified xsi:type="dcterms:W3CDTF">2026-06-08T05:08:33.993Z</dcterms:modified>
</cp:coreProperties>
</file>

<file path=docProps/custom.xml><?xml version="1.0" encoding="utf-8"?>
<Properties xmlns="http://schemas.openxmlformats.org/officeDocument/2006/custom-properties" xmlns:vt="http://schemas.openxmlformats.org/officeDocument/2006/docPropsVTypes"/>
</file>