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عزیز مهربان در این ساعت دستخطّ عالی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bjwncj8q8eamu_mzrboj"/>
      <w:r>
        <w:rPr>
          <w:rtl/>
        </w:rPr>
        <w:t xml:space="preserve">از الواح حضرت عبدالبهاء - بر اساس نسخه موجود در "کتابخانه آثار بهائی" در مرکز جهانی بهائی – شمارۀ ۱۰۳۴</w:t>
      </w:r>
    </w:p>
    <w:p>
      <w:pPr>
        <w:pStyle w:val="Heading2"/>
        <w:pStyle w:val="RtlHeading2Low"/>
        <w:bidi/>
      </w:pPr>
      <w:hyperlink w:history="1" r:id="rIdmaxesy4iy1aq6pgjv2x1d"/>
      <w:r>
        <w:rPr>
          <w:rtl/>
        </w:rPr>
        <w:t xml:space="preserve">هو الله</w:t>
      </w:r>
    </w:p>
    <w:p>
      <w:pPr>
        <w:pStyle w:val="RtlNormalLow"/>
        <w:bidi/>
      </w:pPr>
      <w:r>
        <w:rPr>
          <w:rtl/>
        </w:rPr>
        <w:t xml:space="preserve">دوست عزیز مهربان در این ساعت دستخطّ عالی رسید فوراً در کمال سرعت جواب مرقوم میگردد تا بدانی که خاطرت در این بساط عزیز است و دلهای آوارگان بمحبّتت جام لبریز مختصر اینست که آن مکتوب بشما مرقوم نشده بود بشخصی مرقوم شده بود که آن شخص بمن نوشته بود که او خیال دارد که در واقعۀ یزد که طرفین از بی‌عقلی یکدیگر را کشتند کتابی تألیف نماید و در آن کتاب از عقائد و مقاصد و نوایای این طائفه بنگارد لهذا بعضی از کتب و رسائل حضرت باب و حضرت بهآءاللّه را از من خواسته بود که بجهت او بفرستم و آن شخص مبلغی از اعدا و مبغضین این طائفه گرفته است تا کتابی به عربی مرقوم نماید و نشر در مصر و این صفحات دهد تا اهالی و حکومت بهیجان آیند و صدمۀ شدیده باین آوارگان زنند من در جواب مکتوب مفصّل او آن مکتوب را مرقوم نمودم و فرستادم و خواستم که یک نسخه از آن مکتوب را از برای شما بفرستم تا شما مطّلع بوقایع شوید و الآن مشغول بتألیف آن رساله است و عنقریب طبع خواهد نمود و نشر خواهد کرد و البتّه آن نسخه به لندره نیز خواهد رسید حتّی گفته بودم که در ظهر آن نسخه که نزد شما فرستادم مرقوم نمائید که سواد مکتوبیست که بشخصی مرقوم شده است شما ملاحظه نمائید آیا ذکر طلب کتب و رسائل در آن مکتوب نیست که عذر آورده‌ام که در دست نیست شما کی از من کتب و رسائل خواسته بودید و در خصوص شهدای یزد با من مخابره ننمودید که بنویسم بشما از عبارت قتل و غارت طرفین معلوم میشود که کتابی که مرقوم خواهید نمود چه عنوان خواهد داشت و بچه مضمون اختتام خواهد یافت استغفراللّه ما نهایت محبّت را چون بشما داشتیم لهذا این راز را یعنی مخابرۀ با آن شخص را بجهت شما نگاشتیم و همچنین تفصیل مختصری که از شهدای یزد مرقوم نموده بودند نزد شما فرستادیم این از کثرت محبّت بود و انشآءاللّه تفصیل شهدای یزد و وقایع مؤلمۀ واقعۀ در آن صفحات مفصّلاً مرقوم خواهد شد آن را نیز محض اطّلاع نزد آن جناب خواهیم فرستاد باری ای دوست عزیز این را بدان که ما در راه وفا جانفشانیم و در ثبات بر محبّت بمیدان قربانی شتابیم گواه عاشق صادق در آستین باشد</w:t>
      </w:r>
    </w:p>
    <w:p>
      <w:pPr>
        <w:pStyle w:val="RtlNormalLow"/>
        <w:bidi/>
      </w:pPr>
      <w:r>
        <w:rPr>
          <w:rtl/>
        </w:rPr>
        <w:t xml:space="preserve">بر من مسکین جفا دارند ظنّ</w:t>
      </w:r>
      <w:r>
        <w:br/>
      </w:r>
      <w:r>
        <w:rPr>
          <w:rtl/>
        </w:rPr>
        <w:t xml:space="preserve">
که وفا را شرم میآید ز من</w:t>
      </w:r>
    </w:p>
    <w:p>
      <w:pPr>
        <w:pStyle w:val="RtlNormalLow"/>
        <w:bidi/>
      </w:pPr>
      <w:r>
        <w:rPr>
          <w:rtl/>
        </w:rPr>
        <w:t xml:space="preserve">از شما خواهش این را دارم که دوباره سواد آن مکتوب را مطالعه فرمائید تا حقیقت ظاهر و آشکار گردد این جواب در نهایت استعجال مرقوم شود زیرا بسیار از تصوّر شما متأثّر شدم ما یار را آزرده نمودیم و حال آنکه اغیار را آزرده نخواهیم والسّلام</w:t>
      </w:r>
    </w:p>
    <w:p>
      <w:pPr>
        <w:pStyle w:val="RtlNormalLow"/>
        <w:bidi/>
      </w:pPr>
      <w:r>
        <w:rPr>
          <w:rtl/>
        </w:rPr>
        <w:t xml:space="preserve">المشتاق عباس</w:t>
      </w:r>
      <w:r>
        <w:br/>
      </w:r>
      <w:r>
        <w:rPr>
          <w:rtl/>
        </w:rPr>
        <w:t xml:space="preserve">
٢٠ جانوری ١٩٠۴</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zzgnxu_nfqard_y9dby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dsnadjte1oibtyp1puz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bjwncj8q8eamu_mzrbo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80;" TargetMode="External"/><Relationship Id="rIdmaxesy4iy1aq6pgjv2x1d" Type="http://schemas.openxmlformats.org/officeDocument/2006/relationships/hyperlink" Target="#&#1607;&#1608;-&#1575;&#1604;&#1604;&#1607;" TargetMode="External"/><Relationship Id="rId9" Type="http://schemas.openxmlformats.org/officeDocument/2006/relationships/image" Target="media/kn3aigcjgbxetgscikpwy.png"/></Relationships>
</file>

<file path=word/_rels/footer1.xml.rels><?xml version="1.0" encoding="UTF-8"?><Relationships xmlns="http://schemas.openxmlformats.org/package/2006/relationships"><Relationship Id="rId0" Type="http://schemas.openxmlformats.org/officeDocument/2006/relationships/image" Target="media/aamdyvvwipmbjiv21pay5.png"/><Relationship Id="rId1" Type="http://schemas.openxmlformats.org/officeDocument/2006/relationships/image" Target="media/tns-egcidkq4rsqntynsd.png"/></Relationships>
</file>

<file path=word/_rels/footer2.xml.rels><?xml version="1.0" encoding="UTF-8"?><Relationships xmlns="http://schemas.openxmlformats.org/package/2006/relationships"><Relationship Id="rIdkzzgnxu_nfqard_y9dbys" Type="http://schemas.openxmlformats.org/officeDocument/2006/relationships/hyperlink" Target="https://oceanoflights.org/abdul-baha-bwc-lib-1034-fa" TargetMode="External"/><Relationship Id="rId5dsnadjte1oibtyp1puzo" Type="http://schemas.openxmlformats.org/officeDocument/2006/relationships/hyperlink" Target="https://oceanoflights.org" TargetMode="External"/><Relationship Id="rId0" Type="http://schemas.openxmlformats.org/officeDocument/2006/relationships/image" Target="media/uplp0zg_e6m5yqyqd9qnl.png"/><Relationship Id="rId1" Type="http://schemas.openxmlformats.org/officeDocument/2006/relationships/image" Target="media/6s-uxxbzm5va6q3ocbjkn.png"/><Relationship Id="rId2" Type="http://schemas.openxmlformats.org/officeDocument/2006/relationships/image" Target="media/hvowsgq1hc6kqmgrhtb4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nh2qjqa0cjxplxfo67f.png"/><Relationship Id="rId1" Type="http://schemas.openxmlformats.org/officeDocument/2006/relationships/image" Target="media/paqyegehavxeamutj3nhh.png"/></Relationships>
</file>

<file path=word/_rels/header2.xml.rels><?xml version="1.0" encoding="UTF-8"?><Relationships xmlns="http://schemas.openxmlformats.org/package/2006/relationships"><Relationship Id="rId0" Type="http://schemas.openxmlformats.org/officeDocument/2006/relationships/image" Target="media/mv7zezr69xs3ec_njvh_p.png"/><Relationship Id="rId1" Type="http://schemas.openxmlformats.org/officeDocument/2006/relationships/image" Target="media/a5prl7idnvmfimvyq9f3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عزیز مهربان در این ساعت دستخطّ عالی رسید ...</dc:title>
  <dc:creator>Ocean of Lights</dc:creator>
  <cp:lastModifiedBy>Ocean of Lights</cp:lastModifiedBy>
  <cp:revision>1</cp:revision>
  <dcterms:created xsi:type="dcterms:W3CDTF">2026-06-08T05:08:54.495Z</dcterms:created>
  <dcterms:modified xsi:type="dcterms:W3CDTF">2026-06-08T05:08:54.495Z</dcterms:modified>
</cp:coreProperties>
</file>

<file path=docProps/custom.xml><?xml version="1.0" encoding="utf-8"?>
<Properties xmlns="http://schemas.openxmlformats.org/officeDocument/2006/custom-properties" xmlns:vt="http://schemas.openxmlformats.org/officeDocument/2006/docPropsVTypes"/>
</file>