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دوست قدیما عزیز محترما الحمد لله محفوظاً از لندن به پاریس آمدم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xws0uttlj42ub5pfl9pfv"/>
      <w:r>
        <w:rPr>
          <w:rtl/>
        </w:rPr>
        <w:t xml:space="preserve">از الواح حضرت عبدالبهاء - بر اساس نسخه موجود در "کتابخانه آثار بهائی" در مرکز جهانی بهائی – شمارۀ ۱۰۴۰</w:t>
      </w:r>
    </w:p>
    <w:p>
      <w:pPr>
        <w:pStyle w:val="Heading2"/>
        <w:pStyle w:val="RtlHeading2Low"/>
        <w:bidi/>
      </w:pPr>
      <w:hyperlink w:history="1" r:id="rIdoa7vt9gbe7x8tdybj8451"/>
      <w:r>
        <w:rPr>
          <w:rtl/>
        </w:rPr>
        <w:t xml:space="preserve">هو الله</w:t>
      </w:r>
    </w:p>
    <w:p>
      <w:pPr>
        <w:pStyle w:val="RtlNormalLow"/>
        <w:bidi/>
      </w:pPr>
      <w:r>
        <w:rPr>
          <w:rtl/>
        </w:rPr>
        <w:t xml:space="preserve">دوست قدیما عزیز محترما الحمد للّه محفوظاً از لندن به پاریس آمدم ولی افسوس که اسباب چنین فراهم آمد که ملاقات مکرّر حاصل نگشت زیرا مقصود چنان بود که در مسائل حکمت الهیّه از جمله بقای روح با یکدیگر صحبت نمائیم و از حقیقت سائر مسائل الهیّه مذاکره کنیم در وقت ملاقات فرمودید که مسئلۀ بقای روح از معضلات مسائل است در این خصوص مذاکره مطلوب و بملاقات بعد مرهون شد امّا یار بدیار دیگر شتافت و ملاقات حاصل نگشت ولی امید وطید که بلکه در شرق همدم گردیم</w:t>
      </w:r>
    </w:p>
    <w:p>
      <w:pPr>
        <w:pStyle w:val="RtlNormalLow"/>
        <w:bidi/>
      </w:pPr>
      <w:r>
        <w:rPr>
          <w:rtl/>
        </w:rPr>
        <w:t xml:space="preserve">مهتاب شبی خواهم و جائی تنهائی</w:t>
      </w:r>
      <w:r>
        <w:br/>
      </w:r>
      <w:r>
        <w:rPr>
          <w:rtl/>
        </w:rPr>
        <w:t xml:space="preserve">
تا با تو بگویم سخن از هر جائی</w:t>
      </w:r>
    </w:p>
    <w:p>
      <w:pPr>
        <w:pStyle w:val="RtlNormalLow"/>
        <w:bidi/>
      </w:pPr>
      <w:r>
        <w:rPr>
          <w:rtl/>
        </w:rPr>
        <w:t xml:space="preserve">باری حواریّان مسیح را مشکلی دست داد چون باطراف سفر مینمودند و در بین ملل سائره بستایش حضرت مسیح و موسی و انجیل و تورات لسان فصیح بلیغ میگشودند موسویان رأئی زدند تدبیری نمودند و در پی آنان دویدند و بهر جا که رسیدند میگفتند این حواریّان مسیح حضرت موسی را کلیم خدا دانند و تورات را کتاب الهی خوانند لهذا بنصوص تورات حضرات مرتکب سیّئاتند و مروّج مفتریات زیرا نصّ تورات است که شریعت موسی الی‌الأبد باقی و برقرار است و ناسخ و فاسخی ندارد و تصریح میفرماید که اگر نفسی سبت را بشکند ولو مؤیّد بمعجزات باشد واجب القتل است و این نصّ توراتست و حال این مسیح و مسیحیان سبت را شکسته‌اند پس شما بدانید که موسی بر حقّ بود و مسیح بر بطلان عاقبت مسیحیان مجبور بر آن شدند که اوّل اثبات امر مسیح را بنمایند هر کس مؤمن به مسیح میشد بالطّبع مؤمن به موسی میگشت حال ما نیز در این مشکلات افتاده‌ایم و حیرانیم</w:t>
      </w:r>
    </w:p>
    <w:p>
      <w:pPr>
        <w:pStyle w:val="RtlNormalLow"/>
        <w:bidi/>
      </w:pPr>
      <w:r>
        <w:rPr>
          <w:rtl/>
        </w:rPr>
        <w:t xml:space="preserve">باری کتابی بواسطۀ مسیو دریفوس ارسال شد البتّه مطالعه فرموده‌اید و در کتابخانۀ پاریس کتب بسیاری از دیگران موجود بنظر چنان میآید که اگر نظر مطالعه معطوف فرمائید استنباطهای مطلوب جلوه خواهد نمود بسیار تماشا دارد فی‌الحقیقه شایان مطالعه است از قرار مسموع در کتابخانۀ لندن نیز موجود اگر چنین است البتّه بنظر شریف خواهد رسید و از برای حقیقت‌جوئی این کفایتست هیچ برهانی دیگر لازم ندارد</w:t>
      </w:r>
    </w:p>
    <w:p>
      <w:pPr>
        <w:pStyle w:val="RtlNormalLow"/>
        <w:bidi/>
      </w:pPr>
      <w:r>
        <w:rPr>
          <w:rtl/>
        </w:rPr>
        <w:t xml:space="preserve">ورنه این جغدان دغل افروختند</w:t>
      </w:r>
      <w:r>
        <w:br/>
      </w:r>
      <w:r>
        <w:rPr>
          <w:rtl/>
        </w:rPr>
        <w:t xml:space="preserve">
بانگ بازان سپید آموختند</w:t>
      </w:r>
    </w:p>
    <w:p>
      <w:pPr>
        <w:pStyle w:val="RtlNormalLow"/>
        <w:bidi/>
      </w:pPr>
      <w:r>
        <w:rPr>
          <w:rtl/>
        </w:rPr>
        <w:t xml:space="preserve">بانگ هدهد گر بیاموزد قطا</w:t>
      </w:r>
      <w:r>
        <w:br/>
      </w:r>
      <w:r>
        <w:rPr>
          <w:rtl/>
        </w:rPr>
        <w:t xml:space="preserve">
راز هدهد کو و پیغام سبا</w:t>
      </w:r>
    </w:p>
    <w:p>
      <w:pPr>
        <w:pStyle w:val="RtlNormalLow"/>
        <w:bidi/>
      </w:pPr>
      <w:r>
        <w:rPr>
          <w:rtl/>
        </w:rPr>
        <w:t xml:space="preserve">حضرت علی علیه السّلام میفرماید الانسان مطویّ فی طیّ لسانه</w:t>
      </w:r>
    </w:p>
    <w:p>
      <w:pPr>
        <w:pStyle w:val="RtlNormalMiddle"/>
        <w:bidi/>
      </w:pPr>
      <w:r>
        <w:rPr>
          <w:rtl/>
        </w:rPr>
        <w:t xml:space="preserve">زبان در دهان خردمند چیست</w:t>
      </w:r>
      <w:r>
        <w:br/>
      </w:r>
      <w:r>
        <w:rPr>
          <w:rtl/>
        </w:rPr>
        <w:t xml:space="preserve">
کلید دَرِ گنج صاحب‌هنر</w:t>
      </w:r>
    </w:p>
    <w:p>
      <w:pPr>
        <w:pStyle w:val="RtlNormalLow"/>
        <w:bidi/>
      </w:pPr>
      <w:r>
        <w:rPr>
          <w:rtl/>
        </w:rPr>
        <w:t xml:space="preserve">البتّه آهنگ الهی و گلبانگ معانی از سائر اصوات ممتاز است و اهل حقیقت را گوش بنغمه و آواز آن کتاب را اگر مطالعه فرمودید با سواد آن لوح مبارک اعاده فرمائید اگر میل شریف باشد کتاب دیگر میفرستیم باقی بقای تو</w:t>
      </w:r>
    </w:p>
    <w:p>
      <w:pPr>
        <w:pStyle w:val="RtlNormalLow"/>
        <w:bidi/>
      </w:pPr>
      <w:r>
        <w:rPr>
          <w:rtl/>
        </w:rPr>
        <w:t xml:space="preserve">عبدالبهاء عباس</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ajm7xp9le3lb4zowpvp9f">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hyati6smyvhxy3povfnwe">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942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942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942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942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942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xws0uttlj42ub5pfl9pfv"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77;&#1776;&#1780;&#1776;" TargetMode="External"/><Relationship Id="rIdoa7vt9gbe7x8tdybj8451" Type="http://schemas.openxmlformats.org/officeDocument/2006/relationships/hyperlink" Target="#&#1607;&#1608;-&#1575;&#1604;&#1604;&#1607;" TargetMode="External"/><Relationship Id="rId9" Type="http://schemas.openxmlformats.org/officeDocument/2006/relationships/image" Target="media/jfnbrrdly8u4dejbepaef.png"/></Relationships>
</file>

<file path=word/_rels/footer1.xml.rels><?xml version="1.0" encoding="UTF-8"?><Relationships xmlns="http://schemas.openxmlformats.org/package/2006/relationships"><Relationship Id="rId0" Type="http://schemas.openxmlformats.org/officeDocument/2006/relationships/image" Target="media/3rxex96p6jzv1cd6ek6uy.png"/><Relationship Id="rId1" Type="http://schemas.openxmlformats.org/officeDocument/2006/relationships/image" Target="media/6inda3mxjimbfyqsgj9bu.png"/></Relationships>
</file>

<file path=word/_rels/footer2.xml.rels><?xml version="1.0" encoding="UTF-8"?><Relationships xmlns="http://schemas.openxmlformats.org/package/2006/relationships"><Relationship Id="rIdajm7xp9le3lb4zowpvp9f" Type="http://schemas.openxmlformats.org/officeDocument/2006/relationships/hyperlink" Target="https://oceanoflights.org/abdul-baha-bwc-lib-1040-fa" TargetMode="External"/><Relationship Id="rIdhyati6smyvhxy3povfnwe" Type="http://schemas.openxmlformats.org/officeDocument/2006/relationships/hyperlink" Target="https://oceanoflights.org" TargetMode="External"/><Relationship Id="rId0" Type="http://schemas.openxmlformats.org/officeDocument/2006/relationships/image" Target="media/jkscsybxuo6uamunlseam.png"/><Relationship Id="rId1" Type="http://schemas.openxmlformats.org/officeDocument/2006/relationships/image" Target="media/m5f14ksbh9ejfvskvzhlo.png"/><Relationship Id="rId2" Type="http://schemas.openxmlformats.org/officeDocument/2006/relationships/image" Target="media/jz9m5f0dmybvwlwljzkre.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zphvy74-w-hf6cxu7uf78.png"/><Relationship Id="rId1" Type="http://schemas.openxmlformats.org/officeDocument/2006/relationships/image" Target="media/b1j1u3a6xse6hrjb9cizd.png"/></Relationships>
</file>

<file path=word/_rels/header2.xml.rels><?xml version="1.0" encoding="UTF-8"?><Relationships xmlns="http://schemas.openxmlformats.org/package/2006/relationships"><Relationship Id="rId0" Type="http://schemas.openxmlformats.org/officeDocument/2006/relationships/image" Target="media/5lgxhlqwc1nyanvvbl90k.png"/><Relationship Id="rId1" Type="http://schemas.openxmlformats.org/officeDocument/2006/relationships/image" Target="media/zbefjvq-efcjuucy7yz55.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دوست قدیما عزیز محترما الحمد لله محفوظاً از لندن به پاریس آمدم ...</dc:title>
  <dc:creator>Ocean of Lights</dc:creator>
  <cp:lastModifiedBy>Ocean of Lights</cp:lastModifiedBy>
  <cp:revision>1</cp:revision>
  <dcterms:created xsi:type="dcterms:W3CDTF">2026-06-08T05:09:07.102Z</dcterms:created>
  <dcterms:modified xsi:type="dcterms:W3CDTF">2026-06-08T05:09:07.102Z</dcterms:modified>
</cp:coreProperties>
</file>

<file path=docProps/custom.xml><?xml version="1.0" encoding="utf-8"?>
<Properties xmlns="http://schemas.openxmlformats.org/officeDocument/2006/custom-properties" xmlns:vt="http://schemas.openxmlformats.org/officeDocument/2006/docPropsVTypes"/>
</file>