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 انّی اتضرّع الی ملکوت رحمانیّتک ان تغرق هؤلآء العباد فی بحر رحمانیّتک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_oj9qkgr3znlts8yk6cz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۱۰۴۵</w:t>
      </w:r>
    </w:p>
    <w:p>
      <w:pPr>
        <w:pStyle w:val="RtlNormalLow"/>
        <w:bidi/>
      </w:pPr>
      <w:r>
        <w:rPr>
          <w:rtl/>
        </w:rPr>
        <w:t xml:space="preserve">ربّ انّی اتضرّع الی ملکوت رحمانیّتک ان تغرق هؤلآء العباد فی بحر رحمانیّتک انّک انت الکریم الوهّاب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jksdzzv4919ntz_wjsk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xygfhacrs5evczv_cx1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_oj9qkgr3znlts8yk6c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0;&#1781;" TargetMode="External"/><Relationship Id="rId9" Type="http://schemas.openxmlformats.org/officeDocument/2006/relationships/image" Target="media/kfk9juk_nk7vkmobgmsk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ertdh0nv3waxxnyz8n49.png"/><Relationship Id="rId1" Type="http://schemas.openxmlformats.org/officeDocument/2006/relationships/image" Target="media/qhaqjg6tyntyq0x69rjuv.png"/></Relationships>
</file>

<file path=word/_rels/footer2.xml.rels><?xml version="1.0" encoding="UTF-8"?><Relationships xmlns="http://schemas.openxmlformats.org/package/2006/relationships"><Relationship Id="rIdzjksdzzv4919ntz_wjskh" Type="http://schemas.openxmlformats.org/officeDocument/2006/relationships/hyperlink" Target="https://oceanoflights.org/abdul-baha-bwc-lib-1045-ar" TargetMode="External"/><Relationship Id="rIdvxygfhacrs5evczv_cx1_" Type="http://schemas.openxmlformats.org/officeDocument/2006/relationships/hyperlink" Target="https://oceanoflights.org" TargetMode="External"/><Relationship Id="rId0" Type="http://schemas.openxmlformats.org/officeDocument/2006/relationships/image" Target="media/jxvim18-huh-_pp77yvyz.png"/><Relationship Id="rId1" Type="http://schemas.openxmlformats.org/officeDocument/2006/relationships/image" Target="media/iezbpqsm4ltrfq_wmasea.png"/><Relationship Id="rId2" Type="http://schemas.openxmlformats.org/officeDocument/2006/relationships/image" Target="media/bbadb9lbb5at6ryyr60p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s424axpcoqxqzyrk59v4.png"/><Relationship Id="rId1" Type="http://schemas.openxmlformats.org/officeDocument/2006/relationships/image" Target="media/1ukdpqmwr9qd014kaehp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ug2p4mybzpucqvqu84vt.png"/><Relationship Id="rId1" Type="http://schemas.openxmlformats.org/officeDocument/2006/relationships/image" Target="media/e3cbi_8_a-io2a_us8zo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 انّی اتضرّع الی ملکوت رحمانیّتک ان تغرق هؤلآء العباد فی بحر رحمانیّتک ...</dc:title>
  <dc:creator>Ocean of Lights</dc:creator>
  <cp:lastModifiedBy>Ocean of Lights</cp:lastModifiedBy>
  <cp:revision>1</cp:revision>
  <dcterms:created xsi:type="dcterms:W3CDTF">2026-06-08T05:09:17.410Z</dcterms:created>
  <dcterms:modified xsi:type="dcterms:W3CDTF">2026-06-08T05:09:17.410Z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