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ربّ و رجائی و ملجئی و ملاذی و مرجعی و معاذی لک الحمد و لک الفضل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q7vm3kkc2dcjuillkyc2"/>
      <w:r>
        <w:rPr>
          <w:rtl/>
        </w:rPr>
        <w:t xml:space="preserve">از الواح حضرت عبدالبهاء - بر اساس نسخه موجود در "کتابخانه آثار بهائی" در مرکز جهانی بهائی – شمارۀ ۱۰۵۱</w:t>
      </w:r>
    </w:p>
    <w:p>
      <w:pPr>
        <w:pStyle w:val="Heading2"/>
        <w:pStyle w:val="RtlHeading2Low"/>
        <w:bidi/>
      </w:pPr>
      <w:hyperlink w:history="1" r:id="rIdwvocvr5ftsxs3dy6n6kzb"/>
      <w:r>
        <w:rPr>
          <w:rtl/>
        </w:rPr>
        <w:t xml:space="preserve">اللّه ابهی</w:t>
      </w:r>
    </w:p>
    <w:p>
      <w:pPr>
        <w:pStyle w:val="RtlNormalLow"/>
        <w:bidi/>
      </w:pPr>
      <w:r>
        <w:rPr>
          <w:rtl/>
        </w:rPr>
        <w:t xml:space="preserve">مدینه</w:t>
      </w:r>
      <w:r>
        <w:br/>
      </w:r>
      <w:r>
        <w:rPr>
          <w:rtl/>
        </w:rPr>
        <w:t xml:space="preserve">
جناب حسین الحسیناوی جناب محمّد حسین و امة‌اللّه ضلع جناب محمّد تقی علیهم بهآء اللّه الأبهی</w:t>
      </w:r>
    </w:p>
    <w:p>
      <w:pPr>
        <w:pStyle w:val="Heading2"/>
        <w:pStyle w:val="RtlHeading2Low"/>
        <w:bidi/>
      </w:pPr>
      <w:hyperlink w:history="1" r:id="rIdokr4yls5-qjjpmwn96qjx"/>
      <w:r>
        <w:rPr>
          <w:rtl/>
        </w:rPr>
        <w:t xml:space="preserve">اللّه ابهی</w:t>
      </w:r>
    </w:p>
    <w:p>
      <w:pPr>
        <w:pStyle w:val="RtlNormalLow"/>
        <w:bidi/>
      </w:pPr>
      <w:r>
        <w:rPr>
          <w:rtl/>
        </w:rPr>
        <w:t xml:space="preserve">ربّ و رجائی و ملجئی و ملاذی و مرجعی و معاذی لک الحمد و لک الفضل و لک المنّ و لک الشّکر بما خلقت و برأت نفوساً رکّعاً و ذوات سجّداً و حقایق خاضعةً و کینونات خاشعةً لعظمتک و سلطنتک مبتهلةً الی ملکوتک متضرّعةً الی جبروتک مخلصةً فی امرک متوجّهةً الی لاهوتک خادمةً لأحبّائک ساعیةً فی رضآء اصفیائک مستبشرةً بعبودیّة اولیائک ای ربّ لمّا ورد عبدک ابوالوفآء المدینة الزّورآء اضناه العیآء و براه الأسقام حتّی انحلّ منه القوی و اشتدّ علیه الدّآء فأصبح طریح الفراش و علیل المزاج یذوب و یحترق کالسّراج بعیداً عن الأهل و الرّبع و الأقربآء فقام علی خدمته الأحبّآء و اکرموا مثواه و ما فتروا عنه لحظة فی کلّ الشّؤون و عاملوه کأب حنون الی ان عرج الیک و وفد علیک و حضر بین یدیک و لسانه طافح بالثّنآء علیهم و الرّضآء عنهم ای ربّ قدّر لهم الأجر الجزیل و الخرج الجمیل و الخراج الوفیر و اقبل منهم هذه المثوبات و اجزهم علی الباقیات الصّالحات و ادخل جمیعهم فی باب فضلک یا فاطر السّموات ای ربّ انّهم یسترضونک فارض عنهم و یستوهبون فهب لهم من مواهبک و اجعل لهم مخرجاً و ثبّت اقدامهم علی امرک المبرم و ارزقهم فی الدّنیا و الآخرة و حسّن لهم العاقبة و وفّقهم علی خیر الخاتمة انّک انت المؤیّد المجازی المکافی الرّؤوف الرّحیم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ilbt1_aziohe_l4usnt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oolsayawpp_q5kphdxc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4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46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46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47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4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q7vm3kkc2dcjuillkyc2"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1;&#1777;" TargetMode="External"/><Relationship Id="rIdwvocvr5ftsxs3dy6n6kzb" Type="http://schemas.openxmlformats.org/officeDocument/2006/relationships/hyperlink" Target="#&#1575;&#1604;&#1604;&#1617;&#1607;-&#1575;&#1576;&#1607;&#1740;" TargetMode="External"/><Relationship Id="rIdokr4yls5-qjjpmwn96qjx" Type="http://schemas.openxmlformats.org/officeDocument/2006/relationships/hyperlink" Target="#&#1575;&#1604;&#1604;&#1617;&#1607;-&#1575;&#1576;&#1607;&#1740;-1" TargetMode="External"/><Relationship Id="rId9" Type="http://schemas.openxmlformats.org/officeDocument/2006/relationships/image" Target="media/qlvoujk9z8rln0-wfz598.png"/></Relationships>
</file>

<file path=word/_rels/footer1.xml.rels><?xml version="1.0" encoding="UTF-8"?><Relationships xmlns="http://schemas.openxmlformats.org/package/2006/relationships"><Relationship Id="rId0" Type="http://schemas.openxmlformats.org/officeDocument/2006/relationships/image" Target="media/njp0aj9obntp6jqyxq9qx.png"/><Relationship Id="rId1" Type="http://schemas.openxmlformats.org/officeDocument/2006/relationships/image" Target="media/x29axwucnc15qntwnkjgk.png"/></Relationships>
</file>

<file path=word/_rels/footer2.xml.rels><?xml version="1.0" encoding="UTF-8"?><Relationships xmlns="http://schemas.openxmlformats.org/package/2006/relationships"><Relationship Id="rIdbilbt1_aziohe_l4usnty" Type="http://schemas.openxmlformats.org/officeDocument/2006/relationships/hyperlink" Target="https://oceanoflights.org/abdul-baha-bwc-lib-1051-ar" TargetMode="External"/><Relationship Id="rId4oolsayawpp_q5kphdxcx" Type="http://schemas.openxmlformats.org/officeDocument/2006/relationships/hyperlink" Target="https://oceanoflights.org" TargetMode="External"/><Relationship Id="rId0" Type="http://schemas.openxmlformats.org/officeDocument/2006/relationships/image" Target="media/npkss8dq34pi3oa16zsr0.png"/><Relationship Id="rId1" Type="http://schemas.openxmlformats.org/officeDocument/2006/relationships/image" Target="media/f8j87klvbmrads48x6lj4.png"/><Relationship Id="rId2" Type="http://schemas.openxmlformats.org/officeDocument/2006/relationships/image" Target="media/aicyosoi38c8vk7diel8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0fq93ftykhduewpcdvx2.png"/><Relationship Id="rId1" Type="http://schemas.openxmlformats.org/officeDocument/2006/relationships/image" Target="media/mayhvncpgctp3ykqo9cb8.png"/></Relationships>
</file>

<file path=word/_rels/header2.xml.rels><?xml version="1.0" encoding="UTF-8"?><Relationships xmlns="http://schemas.openxmlformats.org/package/2006/relationships"><Relationship Id="rId0" Type="http://schemas.openxmlformats.org/officeDocument/2006/relationships/image" Target="media/xw8cki5blokg-90er72u_.png"/><Relationship Id="rId1" Type="http://schemas.openxmlformats.org/officeDocument/2006/relationships/image" Target="media/9ncivrjvfpfaoflanbcz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ربّ و رجائی و ملجئی و ملاذی و مرجعی و معاذی لک الحمد و لک الفضل ...</dc:title>
  <dc:creator>Ocean of Lights</dc:creator>
  <cp:lastModifiedBy>Ocean of Lights</cp:lastModifiedBy>
  <cp:revision>1</cp:revision>
  <dcterms:created xsi:type="dcterms:W3CDTF">2026-06-08T05:09:29.709Z</dcterms:created>
  <dcterms:modified xsi:type="dcterms:W3CDTF">2026-06-08T05:09:29.709Z</dcterms:modified>
</cp:coreProperties>
</file>

<file path=docProps/custom.xml><?xml version="1.0" encoding="utf-8"?>
<Properties xmlns="http://schemas.openxmlformats.org/officeDocument/2006/custom-properties" xmlns:vt="http://schemas.openxmlformats.org/officeDocument/2006/docPropsVTypes"/>
</file>