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ربّی ربّی ترانی لا یمرّ علیّ عام و لا ایّام الّا اسمع النّاعی ینعی و ینادی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7fln2egrzdmhadpo32aw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۱۰۵۴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مناجات در ذکر شهادت حضرت شهید جلیل ملّا نصراللّه اعلی اللّه مقامه از اهل شهمیرزاد علیه بهآء اللّه الأبهی</w:t>
      </w:r>
    </w:p>
    <w:p>
      <w:pPr>
        <w:pStyle w:val="RtlNormalLow"/>
        <w:bidi/>
      </w:pPr>
      <w:r>
        <w:rPr>
          <w:rtl/>
        </w:rPr>
        <w:t xml:space="preserve">ربّی ربّی ترانی لا یمرّ علیّ عام و لا ایّام الّا اسمع النّاعی ینعی و ینادی انّ اریاح الظّلم و العدوان اشتدّت علی مصباح من مصابیح الهدی الّتی توقد و تضیء من الشّجرة المبارکة فی اعلی الجنان و اطفأت و اخمدت ذلک السّراج الوهّاج عند ذلک یسیل منّی العبرات و تشتدّ علیّ الحسرات و ابکی بکآء الثّکلی ربّ انّ عبدک نصراللّه الفادی الباهر فی مشهد الفدآء انجذاباً الی الملکوت الأبهی کان منقطعاً عن الدّنیا و فارغ القلب عن النّفس و الهوی مرتّلاً لآیات الهدی و مبیّناً للطّریقة المثلی و منادیاً لکلمة اللّه علی الملإ و لم ‌تأخذه خشیة الظّالمین و لا سطوة المعاندین و لا زلزلة شوکة الأمرآء و لا صولة الدّ الخصمآء بل ثبت ثبوت الرّواسی مصادماً هجوم الذّئاب الکواسر مقاوماً السّباع الضّاریة بقلب صابر و لم ‌یزل یدعو الی الأفق الباهی و الفجر السّاطع ببرهان قاطع و یهیّج قلوب الأحبّآء ببشارات من الأفق الأعلی فهجم علیه ضواری الفلا فی لیلة لیلآء و رموه برصاص خارق للقلوب و الأحشآء فأسلم الرّوح بتلک الصّدمة الکبری انجذاباً الی مشهد الفدآء و ترک ذوی القربی فی هلع و اسف و لهف لا یتناهی ربّ انّه کان آیةً من آیاتک و کلمةً ناطقةً من کلماتک یقتبس الأنوار من اسمائک و صفاتک الی ان فاز بالشّهادة بین یدیک آملاً للوصول الیک ربّ اعل له الدّرجات و هیّئ له نزلاً فی اعلی المقامات و اجعله مؤانساً فی ملکوت الجمال و مجالساً فی جبروت الجلال و غریقاً فی بحر النّور فی ملکوت الأسرار انّک انت الکریم العزیز الوهّاب</w:t>
      </w:r>
    </w:p>
    <w:p>
      <w:pPr>
        <w:pStyle w:val="RtlNormalLow"/>
        <w:bidi/>
      </w:pPr>
      <w:r>
        <w:rPr>
          <w:rtl/>
        </w:rPr>
        <w:t xml:space="preserve">١٢ شهر رجب ١٣٣٨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6dbjdy-jbt47lzcfos6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dtnucd3jxwirbdxktys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47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4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48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48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47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7fln2egrzdmhadpo32aw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1;&#1780;" TargetMode="External"/><Relationship Id="rId9" Type="http://schemas.openxmlformats.org/officeDocument/2006/relationships/image" Target="media/6o2w_cfnkpxyzj-nieou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akmery18l7ouwglrkqwm.png"/><Relationship Id="rId1" Type="http://schemas.openxmlformats.org/officeDocument/2006/relationships/image" Target="media/iinej1ziqinafzse6dts1.png"/></Relationships>
</file>

<file path=word/_rels/footer2.xml.rels><?xml version="1.0" encoding="UTF-8"?><Relationships xmlns="http://schemas.openxmlformats.org/package/2006/relationships"><Relationship Id="rIdo6dbjdy-jbt47lzcfos67" Type="http://schemas.openxmlformats.org/officeDocument/2006/relationships/hyperlink" Target="https://oceanoflights.org/abdul-baha-bwc-lib-1054-ar" TargetMode="External"/><Relationship Id="rIdkdtnucd3jxwirbdxktysn" Type="http://schemas.openxmlformats.org/officeDocument/2006/relationships/hyperlink" Target="https://oceanoflights.org" TargetMode="External"/><Relationship Id="rId0" Type="http://schemas.openxmlformats.org/officeDocument/2006/relationships/image" Target="media/rnfmktkyf__5uvdsl2nvm.png"/><Relationship Id="rId1" Type="http://schemas.openxmlformats.org/officeDocument/2006/relationships/image" Target="media/om98l0vcnvdrhhadiqja2.png"/><Relationship Id="rId2" Type="http://schemas.openxmlformats.org/officeDocument/2006/relationships/image" Target="media/klzztczkr3gdiihovpm8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eo94jmpyz2d2fhvajlpd.png"/><Relationship Id="rId1" Type="http://schemas.openxmlformats.org/officeDocument/2006/relationships/image" Target="media/gprfsbbvxfk7coaovrix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oite_rhycsjsecwa-blo.png"/><Relationship Id="rId1" Type="http://schemas.openxmlformats.org/officeDocument/2006/relationships/image" Target="media/x-1tqejaeo735rjssdxh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ربّی ربّی ترانی لا یمرّ علیّ عام و لا ایّام الّا اسمع النّاعی ینعی و ینادی ...</dc:title>
  <dc:creator>Ocean of Lights</dc:creator>
  <cp:lastModifiedBy>Ocean of Lights</cp:lastModifiedBy>
  <cp:revision>1</cp:revision>
  <dcterms:created xsi:type="dcterms:W3CDTF">2026-06-08T05:09:35.532Z</dcterms:created>
  <dcterms:modified xsi:type="dcterms:W3CDTF">2026-06-08T05:09:35.532Z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