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ربّی ربّی کودکم خوردسال از پستان عنایت شیر 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zkoxkeztttj2nie5an6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۱۰۵۷</w:t>
      </w:r>
    </w:p>
    <w:p>
      <w:pPr>
        <w:pStyle w:val="RtlNormalLow"/>
        <w:bidi/>
      </w:pPr>
      <w:r>
        <w:rPr>
          <w:rtl/>
        </w:rPr>
        <w:t xml:space="preserve">مناجات ساده و سلیس و آسان و مختصر تا اطفال کلاً و طرّاً تلاوت نمایند</w:t>
      </w:r>
    </w:p>
    <w:p>
      <w:pPr>
        <w:pStyle w:val="Heading2"/>
        <w:pStyle w:val="RtlHeading2Low"/>
        <w:bidi/>
      </w:pPr>
      <w:hyperlink w:history="1" r:id="rIdc8gedgnhdrfdive2w8lrt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ربّی ربّی کودکم خوردسال از پستان عنایت شیر ده و در آغوش محبّتت پرورش بخش و در دبستان هدایت تعلیم فرما و در ظلّ عنایتت تربیت کن از تاریکی برهان شمع روشن کن از پژمردگی نجات ده گل گلشن فرما بندۀ آستان کن و خلق و خوی راستان بخش موهبت عالم انسانی کن و تاجی از حیات ابدیّه بر سر نه توئی مقتدر و توانا و توئی شنونده و بینا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qajraoqflc73hahct14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1xyiqq04wrptoppu-9w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zkoxkeztttj2nie5an6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83;" TargetMode="External"/><Relationship Id="rIdc8gedgnhdrfdive2w8lrt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exn8cpuhkmwolgyzs4t_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nspxbm4mbr831aemufv1.png"/><Relationship Id="rId1" Type="http://schemas.openxmlformats.org/officeDocument/2006/relationships/image" Target="media/tmjo-tfkmmfmqgtoyjpui.png"/></Relationships>
</file>

<file path=word/_rels/footer2.xml.rels><?xml version="1.0" encoding="UTF-8"?><Relationships xmlns="http://schemas.openxmlformats.org/package/2006/relationships"><Relationship Id="rIdoqajraoqflc73hahct14i" Type="http://schemas.openxmlformats.org/officeDocument/2006/relationships/hyperlink" Target="https://oceanoflights.org/abdul-baha-bwc-lib-1057-fa" TargetMode="External"/><Relationship Id="rId51xyiqq04wrptoppu-9w4" Type="http://schemas.openxmlformats.org/officeDocument/2006/relationships/hyperlink" Target="https://oceanoflights.org" TargetMode="External"/><Relationship Id="rId0" Type="http://schemas.openxmlformats.org/officeDocument/2006/relationships/image" Target="media/3xyxbhom8lk6ieaurhdso.png"/><Relationship Id="rId1" Type="http://schemas.openxmlformats.org/officeDocument/2006/relationships/image" Target="media/kizyfdc_mmaxzut81ovir.png"/><Relationship Id="rId2" Type="http://schemas.openxmlformats.org/officeDocument/2006/relationships/image" Target="media/37iqjasxqo0vi8so8j1u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jyveqeszh9282f6gg-yp.png"/><Relationship Id="rId1" Type="http://schemas.openxmlformats.org/officeDocument/2006/relationships/image" Target="media/gxoltezdjw7gu5lf5sqa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acqotjgguob4irtuksly.png"/><Relationship Id="rId1" Type="http://schemas.openxmlformats.org/officeDocument/2006/relationships/image" Target="media/735isppun_cukaxyhsky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ربّی ربّی کودکم خوردسال از پستان عنایت شیر ده ...</dc:title>
  <dc:creator>Ocean of Lights</dc:creator>
  <cp:lastModifiedBy>Ocean of Lights</cp:lastModifiedBy>
  <cp:revision>1</cp:revision>
  <dcterms:created xsi:type="dcterms:W3CDTF">2026-06-08T05:09:39.696Z</dcterms:created>
  <dcterms:modified xsi:type="dcterms:W3CDTF">2026-06-08T05:09:39.696Z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