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ربّی و سلطانی و ملیکی و مالکی انّی ادعوک بلسانی و جنانی و وجدانی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cbbdkdf2lqpbq-vibmjt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۱۰۵۸</w:t>
      </w:r>
    </w:p>
    <w:p>
      <w:pPr>
        <w:pStyle w:val="Heading2"/>
        <w:pStyle w:val="RtlHeading2Low"/>
        <w:bidi/>
      </w:pPr>
      <w:hyperlink w:history="1" r:id="rIdlp3sw__dl8utm6dbwaum2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بواسطۀ آقا محمّد عطّار</w:t>
      </w:r>
      <w:r>
        <w:br/>
      </w:r>
      <w:r>
        <w:rPr>
          <w:rtl/>
        </w:rPr>
        <w:t xml:space="preserve">
جناب آقا روح‌اللّه علیه بهآء اللّه الابهی</w:t>
      </w:r>
    </w:p>
    <w:p>
      <w:pPr>
        <w:pStyle w:val="Heading2"/>
        <w:pStyle w:val="RtlHeading2Low"/>
        <w:bidi/>
      </w:pPr>
      <w:hyperlink w:history="1" r:id="rIdzkqx8zpxudcowuxbv530k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ربّی و سلطانی و ملیکی و مالکی انّی ادعوک بلسانی و جنانی و وجدانی ان تلبس عبدک هذا قمیص صونک و ردآء عونک و درع حمایتک و ایّده علی ذکرک و ثنآئک بین بریّتک و انطقه بنعوتک و محامدک فی محافل توحیدک و مجامع تقدیسک انّک انت القویّ المقتدر العزیز القیّوم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enacgoqovcz2ukl6ke_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nwmaaaj_ffiymlaw1lu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cbbdkdf2lqpbq-vibmj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1;&#1784;" TargetMode="External"/><Relationship Id="rIdlp3sw__dl8utm6dbwaum2" Type="http://schemas.openxmlformats.org/officeDocument/2006/relationships/hyperlink" Target="#&#1607;&#1608;-&#1575;&#1604;&#1604;&#1617;&#1607;" TargetMode="External"/><Relationship Id="rIdzkqx8zpxudcowuxbv530k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1z0fqpcmjrhns4jp2rou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ea4pjal-mxfjju1lhwbj.png"/><Relationship Id="rId1" Type="http://schemas.openxmlformats.org/officeDocument/2006/relationships/image" Target="media/2p5ddplfjvr_xzafmvtxj.png"/></Relationships>
</file>

<file path=word/_rels/footer2.xml.rels><?xml version="1.0" encoding="UTF-8"?><Relationships xmlns="http://schemas.openxmlformats.org/package/2006/relationships"><Relationship Id="rIdpenacgoqovcz2ukl6ke_j" Type="http://schemas.openxmlformats.org/officeDocument/2006/relationships/hyperlink" Target="https://oceanoflights.org/abdul-baha-bwc-lib-1058-ar" TargetMode="External"/><Relationship Id="rIdpnwmaaaj_ffiymlaw1lu0" Type="http://schemas.openxmlformats.org/officeDocument/2006/relationships/hyperlink" Target="https://oceanoflights.org" TargetMode="External"/><Relationship Id="rId0" Type="http://schemas.openxmlformats.org/officeDocument/2006/relationships/image" Target="media/hdugppajxkla19ieap5s8.png"/><Relationship Id="rId1" Type="http://schemas.openxmlformats.org/officeDocument/2006/relationships/image" Target="media/5abzqjr2k2e6t1q8upvpl.png"/><Relationship Id="rId2" Type="http://schemas.openxmlformats.org/officeDocument/2006/relationships/image" Target="media/r48x1rlekck8lxeppgc-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8z0lkop4t0ovcyok9ui6.png"/><Relationship Id="rId1" Type="http://schemas.openxmlformats.org/officeDocument/2006/relationships/image" Target="media/8lbnd6wzticlllg8za_d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2v6jnkjyc87jti8lj2ho.png"/><Relationship Id="rId1" Type="http://schemas.openxmlformats.org/officeDocument/2006/relationships/image" Target="media/wjjqc9m3bcpnwt7m91d3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ربّی و سلطانی و ملیکی و مالکی انّی ادعوک بلسانی و جنانی و وجدانی ...</dc:title>
  <dc:creator>Ocean of Lights</dc:creator>
  <cp:lastModifiedBy>Ocean of Lights</cp:lastModifiedBy>
  <cp:revision>1</cp:revision>
  <dcterms:created xsi:type="dcterms:W3CDTF">2026-06-08T05:09:41.773Z</dcterms:created>
  <dcterms:modified xsi:type="dcterms:W3CDTF">2026-06-08T05:09:41.773Z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