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اناجیک فی سرّی و ذاتی و کینونتی و حقیقتی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8xz3iuq4h10fleby-kff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۱۰۶۳</w:t>
      </w:r>
    </w:p>
    <w:p>
      <w:pPr>
        <w:pStyle w:val="Heading2"/>
        <w:pStyle w:val="RtlHeading2Low"/>
        <w:bidi/>
      </w:pPr>
      <w:hyperlink w:history="1" r:id="rIdc0hmfpq9ozrt_e8ylrbai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سبحانک اللّهمّ یا الهی اناجیک فی سرّی و ذاتی و کینونتی و حقیقتی و اذکرک بروحی و قلبی و لسانی و قلمی و عظمی و لحمی و دمی و خفیّاتی و جهاری مشتعلاً بنار محبّة اولیآئک و شغفاً بجوهر ودّ اصفیآئک الّذین انفقوا ارواحهم فی سبیلک و انفسهم فی محبّتک و دمآئهم فی شوقهم الیک و استهدفوا السّهام و استحلوا مرارة السّنان و اشتهی رأوسهم الارتفاع علی الرّماح و قلوبهم ان یقطّعوا ارباً ارباً فی اعلآء کلمتک غراماً فی جمالک و هیاماً فی ولآئک و شوقاً الی لقآئک و ولهاً فی بهآئک و انجذاباً الی سمآئک و استغراقاً فی بحر وفآئک</w:t>
      </w:r>
    </w:p>
    <w:p>
      <w:pPr>
        <w:pStyle w:val="RtlNormalLow"/>
        <w:bidi/>
      </w:pPr>
      <w:r>
        <w:rPr>
          <w:rtl/>
        </w:rPr>
        <w:t xml:space="preserve">و منهم هذا الغلام الصّبیح الملیح الّذی سمّیته فی ملکوت الاسمآء علیّاً اصغراً و جعلته فی جبروت الصّفات علیّاً اکبراً لانّه یا الهی لمّا شرب کأس العطآء من ید ساقی عنایتک و ثمل من صهبآء محبّتک و اشرق من ارجآء فؤاده انوار معرفتک و اخذته نشوة مدام الشّوق الی لقآئک حتّی سرع الی میدان الفنآء فی حبّک و رکض من حجلة الزّفاف الی مشهد الفدآء فی سبیلک و من نمارق الرّاحة و السّرّآء الی مهابط المشقّة و الضّرّآء و من وسادة العزّ و الوقار الی وهاد الذّلّة و الانکسار فی محبّتک</w:t>
      </w:r>
    </w:p>
    <w:p>
      <w:pPr>
        <w:pStyle w:val="RtlNormalLow"/>
        <w:bidi/>
      </w:pPr>
      <w:r>
        <w:rPr>
          <w:rtl/>
        </w:rPr>
        <w:t xml:space="preserve">و احمرّ خدّه اللّطیف الاسیل من دمه المسفوک و خضب سوالفه و غدائره بثاره المهدور بفتوی شرّ خلائقک و لبس ثیاب النّجیع بدلاً عن الطّراز اللّطیف الّذی لبسه فی لیلة الاقتران و اضطجع فی مضاجع الذّلّ و الهوان علی تراب المسکنة و الفقدان عوضاً عن فراش المسرّة و الفرح و الامان توقاً الی افقک الابهی و رفیقک الابهی حتّی شقّوا صدره المنشرح بآیات محبّتک و قطّعوا کبده الحریق بنار عشقک و اصابوا قلبه المنیر الرّحیب بسهام البغضآء فی سبیلک</w:t>
      </w:r>
    </w:p>
    <w:p>
      <w:pPr>
        <w:pStyle w:val="RtlNormalLow"/>
        <w:bidi/>
      </w:pPr>
      <w:r>
        <w:rPr>
          <w:rtl/>
        </w:rPr>
        <w:t xml:space="preserve">و قطعوا رأسه الشّریف بخنجر الجفآء فی ولآئک و نصبوه علی ظُباء الطّغیان و حملوه الی امّه الحنونة المظلومة و حلیلته الجلیلة المحزونة و رموه فی ساحة دارهم الرّحیب ترهیباً لهنّ و تهدیداً بهنّ حتّی یتزلزلن فی ایمانهنّ و تزلّ اقدامهنّ علی صراطک المستقیم و منهجک القویم</w:t>
      </w:r>
    </w:p>
    <w:p>
      <w:pPr>
        <w:pStyle w:val="RtlNormalLow"/>
        <w:bidi/>
      </w:pPr>
      <w:r>
        <w:rPr>
          <w:rtl/>
        </w:rPr>
        <w:t xml:space="preserve">و لک الحمد یا الهی بما اثبتّ قلوبهنّ علی ولآئک حتّی اخرجوا ذلک الرّأس الکریم من مأواهنّ و وضعن خارج البیت و ارجعن ذلک الجوهر الیتیم الی طغات خلقک و قلن حاش للّه رأس الّذی فدیناه فی سبیل اللّه لا نسترجعه ابداً و الجوهر المکنون و اللّؤلؤ المخزون المصون الّذی نثرناه فی محبّة اللّه لا نستعیده مطلقاً یا لیت هذا الرّأس الکریم اضمحلّ تحت سنابک الجیاد و هُشِم تحت حوافر خیل اهل العناد</w:t>
      </w:r>
    </w:p>
    <w:p>
      <w:pPr>
        <w:pStyle w:val="RtlNormalLow"/>
        <w:bidi/>
      </w:pPr>
      <w:r>
        <w:rPr>
          <w:rtl/>
        </w:rPr>
        <w:t xml:space="preserve">ای ربّ اجعل هذا الشّهید رشیداً فی ملکوتک و رکناً شدیداً فی جبروتک و کوکباً لامعاً فی افقک الابهی و نیّراً بازغاً فی رفیقک الاعلی و روحاً خالصاً فی هیکل الوفآء و نوراً لامعاً فی زجاجة دنی فتدلّی و کان قاب قوسین او ادنی و انزل برکاتک و صلواتک و تحیّاتک علی الامّ الّتی حملته و النّهود الّتی رضعته و الاحضان الّتی ربته و افرغ علیها صبراً و سلوة برحمتک الکبری و موهبتک العظمی و جلّل قرینته الجلیلة ورقة سدرتک المنتهی بانوار العزّة و الجلال و ظلّلها بغمام العزّ و الجمال و کلّل رأسها باکلیل فضلک العظیم یا مولی العارفین و اشمل لحظات اعین رحمانیّتک بکافّة اقرباه کرامة له بجودک یا مولی الوری و مقصود من فی الارض و السّمآء انّک انت الرّحمن و انّک انت المنّان لا اله الّا انت العزیز المستعان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3vianizd5pd2wq1znk7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mzsfmnn0tcvhackuadj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53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5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5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53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53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8xz3iuq4h10fleby-kf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2;&#1779;" TargetMode="External"/><Relationship Id="rIdc0hmfpq9ozrt_e8ylrbai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rntcu2tdkv7g7lrw26qf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kbsjb7oyaaoaeolllc_z.png"/><Relationship Id="rId1" Type="http://schemas.openxmlformats.org/officeDocument/2006/relationships/image" Target="media/9d5hcnh1lmu0ufthhcuk0.png"/></Relationships>
</file>

<file path=word/_rels/footer2.xml.rels><?xml version="1.0" encoding="UTF-8"?><Relationships xmlns="http://schemas.openxmlformats.org/package/2006/relationships"><Relationship Id="rIda3vianizd5pd2wq1znk78" Type="http://schemas.openxmlformats.org/officeDocument/2006/relationships/hyperlink" Target="https://oceanoflights.org/abdul-baha-bwc-lib-1063-ar" TargetMode="External"/><Relationship Id="rIdjmzsfmnn0tcvhackuadjj" Type="http://schemas.openxmlformats.org/officeDocument/2006/relationships/hyperlink" Target="https://oceanoflights.org" TargetMode="External"/><Relationship Id="rId0" Type="http://schemas.openxmlformats.org/officeDocument/2006/relationships/image" Target="media/ifmqancrnwff5g_jvsdaj.png"/><Relationship Id="rId1" Type="http://schemas.openxmlformats.org/officeDocument/2006/relationships/image" Target="media/lkgxv7_ynn0ejyejktj-z.png"/><Relationship Id="rId2" Type="http://schemas.openxmlformats.org/officeDocument/2006/relationships/image" Target="media/h9vaexejmlgjiw04strl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0piposochaznnh5dcsnu.png"/><Relationship Id="rId1" Type="http://schemas.openxmlformats.org/officeDocument/2006/relationships/image" Target="media/4h-cat_q3-ihz6z3vsrx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h2dsiagnrchbtpvpcw2m.png"/><Relationship Id="rId1" Type="http://schemas.openxmlformats.org/officeDocument/2006/relationships/image" Target="media/vsdvhkogtc8l7z2bblhj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اناجیک فی سرّی و ذاتی و کینونتی و حقیقتی ...</dc:title>
  <dc:creator>Ocean of Lights</dc:creator>
  <cp:lastModifiedBy>Ocean of Lights</cp:lastModifiedBy>
  <cp:revision>1</cp:revision>
  <dcterms:created xsi:type="dcterms:W3CDTF">2026-06-09T09:00:13.673Z</dcterms:created>
  <dcterms:modified xsi:type="dcterms:W3CDTF">2026-06-09T09:00:13.673Z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