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لک الحمد و لک الشّکر علی ما انعمت و آتیت و والیت و اعطیت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2ihq0rct8w5vau5ep6nk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۱۰۶۸</w:t>
      </w:r>
    </w:p>
    <w:p>
      <w:pPr>
        <w:pStyle w:val="RtlNormalLow"/>
        <w:bidi/>
      </w:pPr>
      <w:r>
        <w:rPr>
          <w:rtl/>
        </w:rPr>
        <w:t xml:space="preserve">نسخۀ نامه‌ایست که باطراف مرقوم شده</w:t>
      </w:r>
    </w:p>
    <w:p>
      <w:pPr>
        <w:pStyle w:val="Heading2"/>
        <w:pStyle w:val="RtlHeading2Low"/>
        <w:bidi/>
      </w:pPr>
      <w:hyperlink w:history="1" r:id="rId4vdfybcj9latr9zpgobd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سبحانک اللّهمّ یا الهی لک الحمد و لک الشّکر علی ما انعمت و آتیت و والیت و اعطیت فاخترت عباداً مخلصین لک الدّین بین العالمین و اختصصتهم بالاقتباس من نورک المبین و الانجذاب الی جمالک المنیر و السّلوک علی صراطک المستقیم ربّ انّ النّفوس غافلة من ذکرک و القلوب محرومة عن حبّک و الأبصار محجوبة من ملکوت الجمال و العقول ذاهلة عن مرکز الجلال الّا هؤلآء الّذین ثبتوا علی المیثاق و ترکوا النّفاق و اقتبسوا نور الاشراق و صمّوا عن النّعاق و قاموا علی خدمة امرک فی الآفاق و ترنّحوا من کأس دهاق و لهم الحظّ الأوفر و خیر خلاق من فیضک المنهمر و صیّب سحابک المدرار و ینبوع الفضل و الجود النّابع بأشدّ انبثاق ربّ اجعلهم آیات الهدی و رایات العلی و کلمات التّقوی و جیوش الملأ الأعلی و ملائکة السّمآء حتّی یتنوّر بهم شرق الأرض و غربها و ینتشر بهم ذکرک فی جنوبها و شمالها و یتربّی کلّ الوری فی هذه النّشأة الدّنیا بالأسمآء الحسنی و المثل الأعلی ربّ ارفع بهم لوآء الوحدة بین البشر و رایة المحبّة بین الوری حتّی ترجع الکثرات الی مرکز الوحدة و الآیات و تنشقّ حجبات البغضآء و تضمحلّ معالم الشّحنآء و تزول الضّغینة و العدوان فی عالم الانسان و یرجعوا الی الوفاق بعد النّفاق و یبدّلوا البغضآء بالولآء و ینتهوا فی الخیبة و الشّقی و یرجوا الفوز و الفلاح و یستغیثوا بک فی الجهر و الخفآء و یتبادروا الی الباقیات الصّالحات فی عالم الفلاح ربّ اشدد ظهورهم علی خدمتک و قوّ ازورهم علی عبادتک و اشرح صدورهم بنور معرفتک و نوّر ابصارهم بمشاهدة طلعتک و ارح ارواحهم بمعانی موهبتک و طیّب نفوسهم بمظاهر رأفتک انّک انت الکریم الرّحیم العزیز المعطی الوهّاب لا اله الّا انت الغفور العفوّ الحفیّ الخفیّ الألطاف</w:t>
      </w:r>
    </w:p>
    <w:p>
      <w:pPr>
        <w:pStyle w:val="RtlNormalLow"/>
        <w:bidi/>
      </w:pPr>
      <w:r>
        <w:rPr>
          <w:rtl/>
        </w:rPr>
        <w:t xml:space="preserve">ای یاران الهی سرور و شادمانی اهل وفا بخدمت عتبۀ علیاست و توجّه بملکوت ابهی آرزوی عاشقان جانفشانی و تمنّای مشتاقان نثار جان و قربانی زیرا عشق خونریز است و شررانگیز و آئینۀ محبّت اللّه شهادت کبری لهذا نفوس مقدّسه و مظاهر الهیّه آرزوی فنا و وصول بمشهد فدا داشتند جانفشانی نمودند و نفی و آوارگی دیدند صدمات شدیده کشیدند اسیر سلاسل و زنجیر بودند هدف تیر شدند معرض شمشیر گردیدند ملال نیاوردند کلال نجستند جام فدا از دست ساقی عنایت نوشیدند و شهد فنا با نهایت مسرّت کبری چشیدند آنی راحت نیافتند دمی نیاسودند معرض شماتت اعدا گشتند مورد ملامت اهل بغضا شدند خانمان خویش بباد دادند بیسر و سامان شدند دقیقه‌ئی امان نیافتند و ساعتی کام دل و راحت جان نجستند این است برهان عاشق صادق و این است دلیل حبیب موافق اگر چنین نبود هر بیگانه آشنا بود و هر محروم محرم راز و هر بعید قریب و هر محجوب محبوب لهذا حکمت کبری اقتضا نمود که آتش امتحان شعله زند و سیل افتتان طغیان نماید تا صادق از کاذب ممتاز گردد و موافق از منافق افتراق یابد خودپرست از خداپرست جدا شود ثمرۀ طیّبه از ثمرۀ خبیثه ممتاز گردد آیات نور باهر گردد و ظلام دیجور زائل شود بلبل وفا بسراید و غراب جفا سیرت خویش بنماید ارض طیّبه انبات شود و ارض جرزه خائب و خاسر ماند منجذب جمال ابهی ثابت گردد و تابع نفس و هوی ناقض شود این است حکمت بلایا این است سبب رزایا ای یاران الهی در این ایّام نیریز خونریز گشت نفوس مقدّسه از یاران الهی جانبازی نمودند و در سبیل نور مبین بقربانگاه عشق شتافتند از اینجهت چشم گریان است و دل بریان آه و انین باوج علّیّین رسد و حزن شدید و ماتم جدید بنماید عبدالبهآء را نهایت آرزو چنان که جرعه‌ئی از این جام وفا نوشد و از بادۀ فدا سرمست گردد و خاتمۀ حیات فاتحة الألطاف شود</w:t>
      </w:r>
    </w:p>
    <w:p>
      <w:pPr>
        <w:pStyle w:val="RtlNormalLow"/>
        <w:bidi/>
      </w:pPr>
      <w:r>
        <w:rPr>
          <w:rtl/>
        </w:rPr>
        <w:t xml:space="preserve">ربّ انلنی تلک الکأس الطّافحة بالفیض العظیم و رنّحنی بتلک الصّهبآء الفیض الجلیل و اطعمنی من تلک المائدة الّتی لا یذوقها الّا کلّ عبد منیب و توّجنی بذلک الاکلیل الجلیل و اجعل دمی مسفوحاً علی الثّری و جسمی مصلوباً فی السّمآء و جسدی متلاشیاً علی الغبرآء و عظامی مفتّتةً من سهام القضآء انّک انت الکریم انّک انت العظیم انّک انت الرّحمن الرّحیم</w:t>
      </w:r>
    </w:p>
    <w:p>
      <w:pPr>
        <w:pStyle w:val="RtlNormalLow"/>
        <w:bidi/>
      </w:pPr>
      <w:r>
        <w:rPr>
          <w:rtl/>
        </w:rPr>
        <w:t xml:space="preserve">ای یاران عبدالبهآء در این ایّام بحسن القضآء و تأیید ربّ السّموات العلی و توفیق ملکوت لایری هیکل مقدّس حضرت اعلی در جبل کرمل حیفا در مقام معلوم استقرار یافت لهذا قربانی لازم و جانفشانی واجب احبّای نیریز از این جام لبریز سرمست شدند و بچوگان همّت گوی سبقت از این میدان ربودند هنیئاً لهم ثمّ مریئاً هذا القدح الممتلأ المترشّح بصهبآء محبّة اللّه و علیهم بهآء اللّه الأبهی شاید من‌بعد از اهل نقض و نفاق افترائی زنند و کذب و بهتانی بر زبان رانند و گویند که هیکل مکرّم را مقامی دیگر یا جزئی از اجزاء در موقعی دیگر یاران الهی بدانند که صرف بهتان است و کفر و نعاق و نفاق آن جسد مبارک مصلوب در کوه کرمل بتمامه استقرار یافت ولی اشرار آرام نگیرند یقین است بهتان زنند و ادّعا نمایند که ما آن جسد مبارک را دربردیم یا نقل کردیم یا جزئی از اجزاء بدست آمد یا اجنّه از دست ثابتین ربودند جمیع این اقوال کذب و بهتان است و آنچه حقیقت است بیان گردید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gmzjmtckabhqwx2iqhf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pf0lrz4d6zx0_rtnb3s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2ihq0rct8w5vau5ep6n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2;&#1784;" TargetMode="External"/><Relationship Id="rId4vdfybcj9latr9zpgobdv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qgoclz3s6igf1p_21k7a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g5vreyjf2ludw5yc9mi0.png"/><Relationship Id="rId1" Type="http://schemas.openxmlformats.org/officeDocument/2006/relationships/image" Target="media/cug9ejrc2yh2lkyc3dvhz.png"/></Relationships>
</file>

<file path=word/_rels/footer2.xml.rels><?xml version="1.0" encoding="UTF-8"?><Relationships xmlns="http://schemas.openxmlformats.org/package/2006/relationships"><Relationship Id="rIdkgmzjmtckabhqwx2iqhfy" Type="http://schemas.openxmlformats.org/officeDocument/2006/relationships/hyperlink" Target="https://oceanoflights.org/abdul-baha-bwc-lib-1068-fa" TargetMode="External"/><Relationship Id="rId2pf0lrz4d6zx0_rtnb3sf" Type="http://schemas.openxmlformats.org/officeDocument/2006/relationships/hyperlink" Target="https://oceanoflights.org" TargetMode="External"/><Relationship Id="rId0" Type="http://schemas.openxmlformats.org/officeDocument/2006/relationships/image" Target="media/d8jbkochyks20htzuq-qp.png"/><Relationship Id="rId1" Type="http://schemas.openxmlformats.org/officeDocument/2006/relationships/image" Target="media/bd15-4e70ww69qm2xad8n.png"/><Relationship Id="rId2" Type="http://schemas.openxmlformats.org/officeDocument/2006/relationships/image" Target="media/fab829mfa0chfhr1flge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cj1qwjiehbvugr-o5coy.png"/><Relationship Id="rId1" Type="http://schemas.openxmlformats.org/officeDocument/2006/relationships/image" Target="media/emyzyhzovgxulkw1vy56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1c7nws5cg452ofzdyhwc.png"/><Relationship Id="rId1" Type="http://schemas.openxmlformats.org/officeDocument/2006/relationships/image" Target="media/3hp0yxp3x1eu5jvel7qa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لک الحمد و لک الشّکر علی ما انعمت و آتیت و والیت و اعطیت ...</dc:title>
  <dc:creator>Ocean of Lights</dc:creator>
  <cp:lastModifiedBy>Ocean of Lights</cp:lastModifiedBy>
  <cp:revision>1</cp:revision>
  <dcterms:created xsi:type="dcterms:W3CDTF">2026-06-09T09:00:15.321Z</dcterms:created>
  <dcterms:modified xsi:type="dcterms:W3CDTF">2026-06-09T09:00:15.321Z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