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سبحانک اللهمّ یا الهی هذا قضیب نسیب نصبته فی ریاض محبّتک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ub_hlith0crvx4y8aynci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۱۰۶۹</w:t>
      </w:r>
    </w:p>
    <w:p>
      <w:pPr>
        <w:pStyle w:val="Heading2"/>
        <w:pStyle w:val="RtlHeading2Low"/>
        <w:bidi/>
      </w:pPr>
      <w:hyperlink w:history="1" r:id="rIdqi794g-qybyckiifokgqn"/>
      <w:r>
        <w:rPr>
          <w:rtl/>
        </w:rPr>
        <w:t xml:space="preserve">هو الابهی</w:t>
      </w:r>
    </w:p>
    <w:p>
      <w:pPr>
        <w:pStyle w:val="RtlNormalLow"/>
        <w:bidi/>
      </w:pPr>
      <w:r>
        <w:rPr>
          <w:rtl/>
        </w:rPr>
        <w:t xml:space="preserve">ص</w:t>
      </w:r>
      <w:r>
        <w:br/>
      </w:r>
      <w:r>
        <w:rPr>
          <w:rtl/>
        </w:rPr>
        <w:t xml:space="preserve">
جناب آقا میرزا جلال نجل من صعد الی الملکوت الابهی علینقی علیه بهاء اللّه الابهی ملاحظه نمایند</w:t>
      </w:r>
    </w:p>
    <w:p>
      <w:pPr>
        <w:pStyle w:val="Heading2"/>
        <w:pStyle w:val="RtlHeading2Low"/>
        <w:bidi/>
      </w:pPr>
      <w:hyperlink w:history="1" r:id="rIdhtqojnbego3ywvv7oqm_k"/>
      <w:r>
        <w:rPr>
          <w:rtl/>
        </w:rPr>
        <w:t xml:space="preserve">هو المقصود</w:t>
      </w:r>
    </w:p>
    <w:p>
      <w:pPr>
        <w:pStyle w:val="RtlNormalLow"/>
        <w:bidi/>
      </w:pPr>
      <w:r>
        <w:rPr>
          <w:rtl/>
        </w:rPr>
        <w:t xml:space="preserve">سبحانک اللّهمّ یا الهی هذا قضیب نسیب نصبته فی ریاض محبّتک و ربّیته بایادی ربوبیّتک و سقیته من عین التّسنیم فی حدائق احدیّتک و انزلت علیه من سحاب رحمتک امطار موهبتک حتّی نشا و نما فی ظلّ الطاف مشرق الوهیّتک و اورق و ازهر و اثمر ببدیع جودک و احسانک و تمائل بنسائم مهبّ عنایتک ای ربّ اجعله خَضِراً نَضِراً رطیباً من ترشّحات غمام رحمتک الخاصّه و موهبتک الّتی اختصصت بها هیاکل التّقدیس فی ذرّ البقآء و جواهر التّوحید فی معرض اللّقآء ای ربّ ایّده بتأییدات ملکوت غیبک و انصره بجنود لا یراه اعین بریّتک و اجعل له قدم صدق عندک و اطلق لسانه بذکرک و اشرح فؤاده بثنآئک و نوّر وجهه فی ملکوتک و یسّر له امره فی جبروتک و وفّقه علی خدمة امرک انّک انت المقتدر العزیز القدیر ع ع</w:t>
      </w:r>
    </w:p>
    <w:p>
      <w:pPr>
        <w:pStyle w:val="RtlNormalLow"/>
        <w:bidi/>
      </w:pPr>
      <w:r>
        <w:rPr>
          <w:rtl/>
        </w:rPr>
        <w:t xml:space="preserve">جناب امین علیه بهاء اللّه الابهی نهایت توصیف را از آن نهال بوستان محبّت اللّه نمودند که الحمد للّه بفضل و عنایت جمال قدم قلبی چون ریاض جنان دارند و رخی از طراوت محبّت اللّه نورانی غبطۀ سراج آسمان از فضل خاصّ حضرت پروردگار امیدوارم که در این مراتب ترقّی نموده چراغ نور انجمن عاشقان گردی و سرو روان جویبار عرفان تا در ملکوت ابهی چون اختران آسمان رحمن رخ برافروزی و حجبات عالمی بسوزی و البهاء علیک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427rul5o01vehrk-o98-t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bgxmitfg329hixbf7zyyp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54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54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54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54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54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ub_hlith0crvx4y8aynci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6;&#1782;&#1785;" TargetMode="External"/><Relationship Id="rIdqi794g-qybyckiifokgqn" Type="http://schemas.openxmlformats.org/officeDocument/2006/relationships/hyperlink" Target="#&#1607;&#1608;-&#1575;&#1604;&#1575;&#1576;&#1607;&#1740;" TargetMode="External"/><Relationship Id="rIdhtqojnbego3ywvv7oqm_k" Type="http://schemas.openxmlformats.org/officeDocument/2006/relationships/hyperlink" Target="#&#1607;&#1608;-&#1575;&#1604;&#1605;&#1602;&#1589;&#1608;&#1583;" TargetMode="External"/><Relationship Id="rId9" Type="http://schemas.openxmlformats.org/officeDocument/2006/relationships/image" Target="media/glvxl3n2znsy5tgjpndha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k2qnvew3ybi4jfwom31nf.png"/><Relationship Id="rId1" Type="http://schemas.openxmlformats.org/officeDocument/2006/relationships/image" Target="media/gc9ehdxagm3sphrfmesuq.png"/></Relationships>
</file>

<file path=word/_rels/footer2.xml.rels><?xml version="1.0" encoding="UTF-8"?><Relationships xmlns="http://schemas.openxmlformats.org/package/2006/relationships"><Relationship Id="rId427rul5o01vehrk-o98-t" Type="http://schemas.openxmlformats.org/officeDocument/2006/relationships/hyperlink" Target="https://oceanoflights.org/abdul-baha-bwc-lib-1069-fa" TargetMode="External"/><Relationship Id="rIdbgxmitfg329hixbf7zyyp" Type="http://schemas.openxmlformats.org/officeDocument/2006/relationships/hyperlink" Target="https://oceanoflights.org" TargetMode="External"/><Relationship Id="rId0" Type="http://schemas.openxmlformats.org/officeDocument/2006/relationships/image" Target="media/odjsdod3hk9tvdij5jwnz.png"/><Relationship Id="rId1" Type="http://schemas.openxmlformats.org/officeDocument/2006/relationships/image" Target="media/5y2m7dsfvoj3kstljp4tn.png"/><Relationship Id="rId2" Type="http://schemas.openxmlformats.org/officeDocument/2006/relationships/image" Target="media/tptz6pgr3dhkbiwvql2mn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wxchbjgamoglojttuty_s.png"/><Relationship Id="rId1" Type="http://schemas.openxmlformats.org/officeDocument/2006/relationships/image" Target="media/u_p9mggytbz4euiyiqj87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nepvvrxpk978juawn7597.png"/><Relationship Id="rId1" Type="http://schemas.openxmlformats.org/officeDocument/2006/relationships/image" Target="media/rz939qbbyr_s2mkgat76f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سبحانک اللهمّ یا الهی هذا قضیب نسیب نصبته فی ریاض محبّتک ...</dc:title>
  <dc:creator>Ocean of Lights</dc:creator>
  <cp:lastModifiedBy>Ocean of Lights</cp:lastModifiedBy>
  <cp:revision>1</cp:revision>
  <dcterms:created xsi:type="dcterms:W3CDTF">2026-06-09T09:00:14.381Z</dcterms:created>
  <dcterms:modified xsi:type="dcterms:W3CDTF">2026-06-09T09:00:14.381Z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