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سبحانک اللهمّ یا الهی و مبدعی و مبدئی و حرزی و موئلی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5mf1u3m-7mpbvyvpdo-vr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۱۰۷۰</w:t>
      </w:r>
    </w:p>
    <w:p>
      <w:pPr>
        <w:pStyle w:val="Heading2"/>
        <w:pStyle w:val="RtlHeading2Low"/>
        <w:bidi/>
      </w:pPr>
      <w:hyperlink w:history="1" r:id="rIdvuxabcbx353fqe13ygups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بواسطۀ حضرت شهید ابن شهید</w:t>
      </w:r>
      <w:r>
        <w:br/>
      </w:r>
      <w:r>
        <w:rPr>
          <w:rtl/>
        </w:rPr>
        <w:t xml:space="preserve">
طهران</w:t>
      </w:r>
    </w:p>
    <w:p>
      <w:pPr>
        <w:pStyle w:val="RtlNormalLow"/>
        <w:bidi/>
      </w:pPr>
      <w:r>
        <w:rPr>
          <w:rtl/>
        </w:rPr>
        <w:t xml:space="preserve">مناجات در ذکر امة البهآء ورقة‌الفردوس علیها بهآء اللّه الأبهی</w:t>
      </w:r>
    </w:p>
    <w:p>
      <w:pPr>
        <w:pStyle w:val="Heading2"/>
        <w:pStyle w:val="RtlHeading2Low"/>
        <w:bidi/>
      </w:pPr>
      <w:hyperlink w:history="1" r:id="rIdt6t5q7nnjqpsckg4vzlzf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سبحانک اللّهمّ یا الهی و مبدعی و مبدئی و حرزی و موئلی انت الفائض بأنوار الحبّ علی آفاق القلوب و انت المجلّی بأنوار القدس علی مراکز الصّدور و انت المشرق من افق الحقیقة بآیات التّوحید فی حقائق النّفوس و انت المنوّر للبقعة المبارکة سینآء الظّهور وادی الأیمن من اعلی قلل الطّور لک الحمد بما اشرق و لاح جمالک المبین بالفیض العظیم علی ابصار اهل العلّیّین و بصائر اهل الیقین حتّی تنوّرت سرائرهم و طابت ضمائرهم فتوقّدت بین الضّلوع و الأحشآء نار محبّتک و امتدّ لهیبها الی الملأ الأعلی عند تجلّی انوار طلعتک و کانت مجامرها قلوب الأصفیآء و صدور امآء انجذبن بنفحات قدسک العابقة من ریاض ملکوتک الأبهی و ترکن شئونهنّ فی خدورهنّ و خلعن العذار بمحبّتک فی الآفاق حتّی اشتهرن بعرفانک فی الأقطار و شاع و ذاع یا محبوبی صیتهنّ فی کلّ الدّیار و لبّین لندائک و اجبن داعیک و تهلّل وجوههنّ کوجه الصّباح بنور عرفانک و تبسّم ثغورهنّ ابتسام الفجر بشعاع طلعتک و نطقن بذکرک و نشرن نفحاتک و اقمن برهانک و اظهرن دلائلک و اوضحن حججک و کشفن الغطآء و ادرن کأس العطآء فی محفل التّبتّل الیک و مجامع ترتیل آیات توحیدک و التّضرّع بین یدیک و منهنّ امتک النّورانیّة الحقیقة الرّوحانیّة و الکلمة الرّحمانیّة و الجذبة الفردانیّة و اللّمعة النّورانیّة ورقة فردوسک البدیع و امتک الخاضعة الخاشعة لنورک القدیم انّها یا الهی انجذبت باشراقک عند تبلّج نور الهدی من الفجر الأعلی و الصّبح المشرق علی الآفاق کلّها و آمنت بک و آیاتک و بشرت بکلماتک و اصابتها البأسآء و الضّرّآء فی کلّ آن و حین من اهل السّجّین و احاطتها المصائب العظمی احاطة محیط الدّائرة علی المرکز المقیم حتّی ثکلت اخاها الشّهیر النّور المنیر کوکب الأثیر الباب الرّحیب لمدینة اسرارک و الفضآء الفسیح لظهور انوارک الوجه الصّبیح بنور بشاراتک و اللّسان الفصیح بذکرک و مناجاتک و الرّوض الأنیق بنشر نفحاتک باب حطّتک العظیم العبد المنیر الهادی الی الصّراط المستقیم علیه بهائک فی ملکوتک العظیم و هذه امتک المنجذبة الی جمالک کم من ایّام قضیاها و هی مستهدفة لسهام الملام فی سبیلک و کم من لیال ساهرت النّجوم و هی منتظرة لتتابع النّبال و نفوذ السّنان فی صدرها فی محبّتک فابتعدت عنها القرائب لقربها بک و اجتنبت عنها الحبائب لحبّها بجمالک و طعنتها السن حداد لانجذابها بنفحاتک و کلّما زاد البلآء زادت حبّاً بطلعتک و استزادت انجذاباً بجمالک حتّی اشرقت شمس حقیقتک من افق الأبهی و لاح نیّر الاشراق بشعاع ساطع علی الآفاق عند ذلک تهلّل وجهها بنور عرفانک و تهلهل لسانها بذکرک و ثنائک و ابتسم ثغرها بمشاهدة آیاتک و تقلّد نحرها بعقود لآلئ عرفانک و انشرح صدرها باستماع ندائک و استوقد قلبها نار محبّتک و طابت نفسها بشیوع آثارک و اخذتها نشوة کأس الانجذاب حتّی هامت فی بیدآء الوله و الغرام و ضجّت ضجیج المستهام و فزعت فزع الظّمآن الی بحر الحیوان و توقّدت بنار محبّتک توقّد الوقود بالنّیران و لم‌ یزل قائدة لامآء الرّحمن و رائدة لخیل العرفان و ناطقة فی محافل الانقطاع و مستبشرة بآیاتک و منادیة باسمک و متهلّلة بذکرک و مستغرقة فی بحر البلآء و مشرقة فی افق الابتلآء تحترق بنار الفراق و ینبعث منها کالسّراج نور الوفاق علی الآفاق و استکملت الأنفاس بنفس طیّب طاهر معطّر عابق لمشامّ اهل الاشراق ربّ اجعلها نوراً فی الملأ الأعلی و سراجاً فی ملکوت الأبهی و نجماً بازغاً فی افق العلی و آیةً باهرةً فی الفردوس الأسمی و طیّب رمسها بصیّب العطآء و انزل علی مضجعها و مرقدها فی کلّ حین طبقات النّور من السّمآء و استجب دعآء کلّ متضرّع مبتهل الیک عند جدثها و علیها فیض بهائک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r984-ju-6bbnguogfav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bd9rivepmmkvp9np1wl3i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56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56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56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57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56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5mf1u3m-7mpbvyvpdo-vr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83;&#1776;" TargetMode="External"/><Relationship Id="rIdvuxabcbx353fqe13ygups" Type="http://schemas.openxmlformats.org/officeDocument/2006/relationships/hyperlink" Target="#&#1607;&#1608;-&#1575;&#1604;&#1604;&#1607;" TargetMode="External"/><Relationship Id="rIdt6t5q7nnjqpsckg4vzlzf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9ihyuxvk_zeaanm2x6rh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cka1igt48w7qkrp50gok.png"/><Relationship Id="rId1" Type="http://schemas.openxmlformats.org/officeDocument/2006/relationships/image" Target="media/uxax0wlbsaig0xvh2yvck.png"/></Relationships>
</file>

<file path=word/_rels/footer2.xml.rels><?xml version="1.0" encoding="UTF-8"?><Relationships xmlns="http://schemas.openxmlformats.org/package/2006/relationships"><Relationship Id="rIdor984-ju-6bbnguogfavj" Type="http://schemas.openxmlformats.org/officeDocument/2006/relationships/hyperlink" Target="https://oceanoflights.org/abdul-baha-bwc-lib-1070-ar" TargetMode="External"/><Relationship Id="rIdbd9rivepmmkvp9np1wl3i" Type="http://schemas.openxmlformats.org/officeDocument/2006/relationships/hyperlink" Target="https://oceanoflights.org" TargetMode="External"/><Relationship Id="rId0" Type="http://schemas.openxmlformats.org/officeDocument/2006/relationships/image" Target="media/mjuhzwbcvanh_vw0ikkje.png"/><Relationship Id="rId1" Type="http://schemas.openxmlformats.org/officeDocument/2006/relationships/image" Target="media/jbmnjj-codhy_0p-o-lqc.png"/><Relationship Id="rId2" Type="http://schemas.openxmlformats.org/officeDocument/2006/relationships/image" Target="media/sd1kqe_nboz-rj8auotg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l04dzphmwiuv5hziqtct.png"/><Relationship Id="rId1" Type="http://schemas.openxmlformats.org/officeDocument/2006/relationships/image" Target="media/a5sxic2sbrxgzngm3iuf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jutcnhkx_f2bitz_46s8.png"/><Relationship Id="rId1" Type="http://schemas.openxmlformats.org/officeDocument/2006/relationships/image" Target="media/onllnkiqauy5yzlgykdb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سبحانک اللهمّ یا الهی و مبدعی و مبدئی و حرزی و موئلی ...</dc:title>
  <dc:creator>Ocean of Lights</dc:creator>
  <cp:lastModifiedBy>Ocean of Lights</cp:lastModifiedBy>
  <cp:revision>1</cp:revision>
  <dcterms:created xsi:type="dcterms:W3CDTF">2026-06-09T09:00:15.727Z</dcterms:created>
  <dcterms:modified xsi:type="dcterms:W3CDTF">2026-06-09T09:00:15.727Z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