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قال الله تعالی ربّ المشرقین و ربّ المغربین الی آخر الآیة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iuistzlidoenletm1qzvw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۱۰۸۴</w:t>
      </w:r>
    </w:p>
    <w:p>
      <w:pPr>
        <w:pStyle w:val="Heading2"/>
        <w:pStyle w:val="RtlHeading2Low"/>
        <w:bidi/>
      </w:pPr>
      <w:hyperlink w:history="1" r:id="rIdvt_wor0rnrhdorcbk5x2c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ق</w:t>
      </w:r>
      <w:r>
        <w:br/>
      </w:r>
      <w:r>
        <w:rPr>
          <w:rtl/>
        </w:rPr>
        <w:t xml:space="preserve">
جناب حاجی میرزا موسی خ‌ا ح‌ک علیه بهآء اللّه الأبهی ملاحظه فرمایند</w:t>
      </w:r>
    </w:p>
    <w:p>
      <w:pPr>
        <w:pStyle w:val="Heading2"/>
        <w:pStyle w:val="RtlHeading2Low"/>
        <w:bidi/>
      </w:pPr>
      <w:hyperlink w:history="1" r:id="rIdkslfc6krruhpipdkbndmm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قال اللّه تعالی ربّ المشرقین و ربّ المغربین الی آخر الآیة یا ایّها النّاظر الی الجمال الأنور و المتمسّک بالذّیل الأطهر و المتشبّث بالعروة الوثقی تشبّث المبتهل المتبتّل المتضرّع الی الجلیل الأکبر اعلم انّ النّیّر الأعظم و النّور الأقدم عند طلوعه و سطوعه عن مشرق العالم علی سائر الأمم له مطلعان و مشرقان و افقان و مغربان افق آفاقی امکانی عینیّ فی الخارج و افق انفسیّ قلبی روحانی علمیّ وجدانیّ فی الذّهن فهذا النّیّر النّورانی و الکوکب الرّحمانی و البدر الرّبّانی و الشّمس الّتی لیس لها ثانی له طلوع و سطوع من افق الآفاق و شروق و ظهور من افق الأنفس کما قال اللّه تعالی سنریهم آیاتنا فی الآفاق و فی انفسهم حتّی یتبیّن لهم انّه الحقّ فانظر بعین البصیرة و بصر الحقیقة فی الأدوار العظیمة و الأکوار القدیمة لتری حقیقة معانی هذه الآیة المبارکة مشخّصة مجسّمة کاشفة لکلّ حجاب رافعة لکلّ نقاب واضحة البرهان لائحة التّبیان فاذا نظرت الی هذا الکون العظیم تری آثارهم ناشرة و انوارهم منتشرة و شعائرهم باهرة و شریعتهم شائعة و طریقتهم ذائعة و دینهم المبین محیط علی العالمین و نورهم العظیم منیر من آفاق السّموات و الأرضین طریقتهم هی المثلی و الویتهم هی الخافقة فوق الصّروح العلیا فهذا اشراقهم و تجلّیهم و ظهورهم من مشرق الآفاق ثمّ انظر الی عالم الأنفس و الأرواح و القلوب لتری انّ النّفوس ملهمة بذکرهم و مطمئنّة بفکرهم راضیة بقضائهم مرضیّة بولائهم قدسیّة بضیائهم مستبشرة بعطائهم مستضیئة بأنوارهم مستفیضة من سطوع شعاعهم و انّ الأرواح مهتزّة من نسائم حدائقهم و ملتذّة من نعمآء حقائقهم و مبتهجة بنضرة ریاضهم منشرحة بنفحة غیاضهم مسرورة بفیض من حیاضهم و القلوب خافقة بحبّهم و الألسن ناطقة بذکرهم و انّ الوجدان ذو روح و ریحان بنفحاتهم و متیقّظ اللّیالی و الأیّام بنسماتهم و الکینونات مستفیضة من فیوضاتهم و الحقائق صافیة من تجلّیاتهم و الذّاتیّات مقتبسة الأنوار من نارهم الموقده و الهویّات مکتسبة الأسرار من فیوضاتهم المنهمرة و الوجوه متهلّلة و الألسن متهلهلة و الآذان ملتذّة و الأبصار منوّرة و الصّدور منشرحة و کلّ ذلک من فیوضاتهم الکاملة و کمالاتهم الشّاملة فعلیهم التّحیّة و الثّنآء من ربّ الآخرة و الأولی و الحمد للّه ربّ العالمین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hpoin4zu4jikwl2gwyksu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naaavrevblnmrxxk0_1ba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iuistzlidoenletm1qzvw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6;&#1784;&#1780;" TargetMode="External"/><Relationship Id="rIdvt_wor0rnrhdorcbk5x2c" Type="http://schemas.openxmlformats.org/officeDocument/2006/relationships/hyperlink" Target="#&#1607;&#1608;-&#1575;&#1604;&#1571;&#1576;&#1607;&#1740;" TargetMode="External"/><Relationship Id="rIdkslfc6krruhpipdkbndmm" Type="http://schemas.openxmlformats.org/officeDocument/2006/relationships/hyperlink" Target="#&#1607;&#1608;-&#1575;&#1604;&#1571;&#1576;&#1607;&#1740;-1" TargetMode="External"/><Relationship Id="rId9" Type="http://schemas.openxmlformats.org/officeDocument/2006/relationships/image" Target="media/7simm-ncwaqzbj4rf3gzq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xdccppsbndmi32jt2phfu.png"/><Relationship Id="rId1" Type="http://schemas.openxmlformats.org/officeDocument/2006/relationships/image" Target="media/1vqfq3vs0-myumq1eo5ut.png"/></Relationships>
</file>

<file path=word/_rels/footer2.xml.rels><?xml version="1.0" encoding="UTF-8"?><Relationships xmlns="http://schemas.openxmlformats.org/package/2006/relationships"><Relationship Id="rIdhpoin4zu4jikwl2gwyksu" Type="http://schemas.openxmlformats.org/officeDocument/2006/relationships/hyperlink" Target="https://oceanoflights.org/abdul-baha-bwc-lib-1084-ar" TargetMode="External"/><Relationship Id="rIdnaaavrevblnmrxxk0_1ba" Type="http://schemas.openxmlformats.org/officeDocument/2006/relationships/hyperlink" Target="https://oceanoflights.org" TargetMode="External"/><Relationship Id="rId0" Type="http://schemas.openxmlformats.org/officeDocument/2006/relationships/image" Target="media/lfmr2-mcsvipii8tibjzo.png"/><Relationship Id="rId1" Type="http://schemas.openxmlformats.org/officeDocument/2006/relationships/image" Target="media/w1ysj49blqo6yubmb87xs.png"/><Relationship Id="rId2" Type="http://schemas.openxmlformats.org/officeDocument/2006/relationships/image" Target="media/4qf49cxhhtuy8m6nvndis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4r3kyf9w52wlsqd5zce1b.png"/><Relationship Id="rId1" Type="http://schemas.openxmlformats.org/officeDocument/2006/relationships/image" Target="media/o1opsytibmnnwyifywxkl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lq6r2dhfphdq2n-olwn7r.png"/><Relationship Id="rId1" Type="http://schemas.openxmlformats.org/officeDocument/2006/relationships/image" Target="media/fyernvpspxq4vfwhb4ykf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قال الله تعالی ربّ المشرقین و ربّ المغربین الی آخر الآیة ...</dc:title>
  <dc:creator>Ocean of Lights</dc:creator>
  <cp:lastModifiedBy>Ocean of Lights</cp:lastModifiedBy>
  <cp:revision>1</cp:revision>
  <dcterms:created xsi:type="dcterms:W3CDTF">2026-06-12T09:00:34.286Z</dcterms:created>
  <dcterms:modified xsi:type="dcterms:W3CDTF">2026-06-12T09:00:34.286Z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