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لاسبّحنّ بحمدک اللهمّ عشیّاً و ابکاراً و یدلع لسانی بذکرک اصیلاً و اسحاراً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4oovlkki3wvetezmq9cc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۱۰۸۹</w:t>
      </w:r>
    </w:p>
    <w:p>
      <w:pPr>
        <w:pStyle w:val="RtlNormalLow"/>
        <w:bidi/>
      </w:pPr>
      <w:r>
        <w:rPr>
          <w:rtl/>
        </w:rPr>
        <w:t xml:space="preserve">مناجات طلب مغفرت بجهت من ادرک لقآء ربّه حضرة ایادی امر اللّه ادیب الحبیب فی مقعد قدس جلیل</w:t>
      </w:r>
    </w:p>
    <w:p>
      <w:pPr>
        <w:pStyle w:val="Heading2"/>
        <w:pStyle w:val="RtlHeading2Low"/>
        <w:bidi/>
      </w:pPr>
      <w:hyperlink w:history="1" r:id="rIduvakz45ah86pa17slrgjt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لاسبّحنّ بحمدک اللّهمّ عشیّاً و ابکاراً و یدلع لسانی بذکرک اصیلاً و اسحاراً و ادعوک فی جنح اللّیالی راکعاً و ساجداً و اتضرّع بین یدیک قلباً و روحاً و لساناً و ارجو الرّحمة و الرّأفة و العفو و المغفرة لایادی امرک عبدک ادیب الحبیب النّسیب من خاض غمار العلوم و اطّلع باسرار الفنون و تمعّن فی الآثار و استدلّ بها علی سطوع الانوار من مطلع الاسرار ربّ انّه جاهد فی کشف الغطآء و تحرّی الحقیقة خلف القناع و ما ترک من عقبة الّا اقتحمها طلباً للوصول الیک و تمنّیاً للحصول علی منهج یوصل الیک الی ان هدیته الی سبیل الرّشد الصّراط المستقیم فسعی الی سینآء الظّهور الوادی الایمن من الطّور و وجد علی النّار الموقدة الهدی و سمع النّدآء و اجاب الدّعآء و رجع الی القوم بالید البیضآء و ثعبان حجّتک الفاغر الفم یلقف ما یأفکون الامم فهدی نفوساً زکیّة الی الامر المبرم و سقاهم الرّحیق فی الکأس الانیق و هداهم الی سوآء السّبیل و سعی فی اعلآء کلمتک فی مملکتک و بذل جهده الجهید فی نشر نفحاتک فی بلادک الی ان ادرکه هادم اللّذّات فرجع الیک مبتهلاً متبتّلاً متضرّعاً مضطرماً بنار محبّتک فانسجم منه الدّموع بما تسعّر نیران الاشواق بین الاحشآء و الضّلوع فصعد الیک بقلب یخفق حبّاً بلقآئک و دمع یندفق طلباً لرضآئک ربّ ربّ انّه ظمآن و عندک ینبوع السّلسال و انّه جائع و عندک مائدة الجمال فیملکوت الجلال و انّه فراش یتمنّی التّهافت علی السّراج و انّه حربآء یعشق مشاهدة الشّمس فی بحبوحة النّهار ربّ اسمح له بالدّخول فیملکوت الانوار و الخلود فی بحر الاسرار انّک انت العفوّ الرّؤف الغفّار و انّک انت مجیر من استجار جوار رحمتک الکبری لا اله الّا انت الکریم الرّحیم الوهّاب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f5npf5xdejkmhpgjqve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g5m5cuvm7c7lo_e2ync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4oovlkki3wvetezmq9c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4;&#1785;" TargetMode="External"/><Relationship Id="rIduvakz45ah86pa17slrgjt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auk4fk35jdkrdr4w-hl3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bu9o7si_vh9zhmbhwzj2.png"/><Relationship Id="rId1" Type="http://schemas.openxmlformats.org/officeDocument/2006/relationships/image" Target="media/o6mxffet0volrblogurup.png"/></Relationships>
</file>

<file path=word/_rels/footer2.xml.rels><?xml version="1.0" encoding="UTF-8"?><Relationships xmlns="http://schemas.openxmlformats.org/package/2006/relationships"><Relationship Id="rId8f5npf5xdejkmhpgjqve2" Type="http://schemas.openxmlformats.org/officeDocument/2006/relationships/hyperlink" Target="https://oceanoflights.org/abdul-baha-bwc-lib-1089-ar" TargetMode="External"/><Relationship Id="rIdqg5m5cuvm7c7lo_e2yncq" Type="http://schemas.openxmlformats.org/officeDocument/2006/relationships/hyperlink" Target="https://oceanoflights.org" TargetMode="External"/><Relationship Id="rId0" Type="http://schemas.openxmlformats.org/officeDocument/2006/relationships/image" Target="media/yxhakeelcddcnia0t75x6.png"/><Relationship Id="rId1" Type="http://schemas.openxmlformats.org/officeDocument/2006/relationships/image" Target="media/vj9jog9kajr9uue2o1wwe.png"/><Relationship Id="rId2" Type="http://schemas.openxmlformats.org/officeDocument/2006/relationships/image" Target="media/eix2odp8203jvysmdx-y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ekf6c0jjrn3uafdhdns_.png"/><Relationship Id="rId1" Type="http://schemas.openxmlformats.org/officeDocument/2006/relationships/image" Target="media/xdrrkoosarnkvrmzfbe2u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wcqkeh2kc-nlupev9079.png"/><Relationship Id="rId1" Type="http://schemas.openxmlformats.org/officeDocument/2006/relationships/image" Target="media/jbenxviavdi5mrrz0-cn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لاسبّحنّ بحمدک اللهمّ عشیّاً و ابکاراً و یدلع لسانی بذکرک اصیلاً و اسحاراً ...</dc:title>
  <dc:creator>Ocean of Lights</dc:creator>
  <cp:lastModifiedBy>Ocean of Lights</cp:lastModifiedBy>
  <cp:revision>1</cp:revision>
  <dcterms:created xsi:type="dcterms:W3CDTF">2026-06-12T09:00:35.315Z</dcterms:created>
  <dcterms:modified xsi:type="dcterms:W3CDTF">2026-06-12T09:00:35.315Z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