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لک الحمد یا الهی بما اخترت الاخیار و اجتبیت الابرار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83zatns9ylygauowegb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۱۰۹۲</w:t>
      </w:r>
    </w:p>
    <w:p>
      <w:pPr>
        <w:pStyle w:val="Heading2"/>
        <w:pStyle w:val="RtlHeading2Low"/>
        <w:bidi/>
      </w:pPr>
      <w:hyperlink w:history="1" r:id="rIdv-u1q8ivy81pxjuzh71o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حضرت ایادی جناب علی قبل اکبر</w:t>
      </w:r>
      <w:r>
        <w:br/>
      </w:r>
      <w:r>
        <w:rPr>
          <w:rtl/>
        </w:rPr>
        <w:t xml:space="preserve">
سنگسر و شهمیرزاد</w:t>
      </w:r>
      <w:r>
        <w:br/>
      </w:r>
      <w:r>
        <w:rPr>
          <w:rtl/>
        </w:rPr>
        <w:t xml:space="preserve">
احبّای الهی علیهم بهآء الله الأبهی</w:t>
      </w:r>
    </w:p>
    <w:p>
      <w:pPr>
        <w:pStyle w:val="Heading2"/>
        <w:pStyle w:val="RtlHeading2Low"/>
        <w:bidi/>
      </w:pPr>
      <w:hyperlink w:history="1" r:id="rIdyxuw7mx5phqhhwf1cm0rd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لک الحمد یا الهی بما اخترت الأخیار و اجتبیت الأبرار و انتخبت الأحرار و ادخلتهم تحت لوائک المعقود و اوردتهم علی وردک المورود و مررت بهم علی صراطک الممدود فی الیوم الموعود و جعلتهم جنود الملأ الأعلی و جیوش ملکوتک الأبهی ینفخون روح الحیوة علی الکائنات و یسلّون سیوف المعانی و البیان و یصولون علی صفوف الجهل و الطّغیان و یفتحون مدائن القلوب و ثغور الصّدور بقوّة الحجّة و البرهان و لک الشّکر علی ما ایّدت و شیّدت و شدّدت و امددت هذه الجنود و صفوفهم الّتی کالبنیان المرصوص و ازورهم المشدودة علی الأمر المنصوص و عزّتهم المشهورة فی الآفاق فی یوم الاشراق ربّ ربّ انّهم خضّعوا خشّعوا فی فنائک و رکعوا سجدوا علی بابک رضّعوا من ثدی عنایتک و رتعوا فی ریاض معرفتک ادم علیهم فیوضاتک و انزل علیهم آیاتک الباهرة علی الآفاق انّک انت المؤیّد الکریم الرّحیم المعطی العزیز الرّحمن</w:t>
      </w:r>
    </w:p>
    <w:p>
      <w:pPr>
        <w:pStyle w:val="RtlNormalLow"/>
        <w:bidi/>
      </w:pPr>
      <w:r>
        <w:rPr>
          <w:rtl/>
        </w:rPr>
        <w:t xml:space="preserve">ای یاران عبدالبهآء هرچند شما در آن کشورید و ما در این دیار و بعد مسافت هزار فرسنگ و مراحل ولی مانند آنست که در یک محفلیم و در یک منزل بلکه همدمیم و دمساز هم‌آهنگیم و هم‌آواز کل را یک نغمه و یک ترانه یک چنگ و یک چغانه و آن محبّت الله و معرفت الله وصایای الهیست و نصایح رحمانی تعالیم جمال ابهیست و مهربانی بجهانیان و محبّت بعالمیان و راستی و دوستی بمردمان احیای مردگانست و دلجوئی آوارگان معاونت افتادگان و روح حیات و سبیل نجات طریق هدایت وسیلۀ عنایت است و فوز و فلاح در بدایت و نهایت چنین فضل موفور از ربّ غفور هر دم در ظهور و صدور ما باید شکرانه نمائیم و با آشنا و بیگانه یگانگی جوئیم و نهایت خیرخواهی و مهربانی بعموم بشر نمائیم که الحمد لله الطاف جمال مبارک چنین تاجی بر سر نهاد و چنین خلعتی در بر کرد و چنین عزّتی مبذول داشت و چنین موهبتی عطا فرمود له الحمد و الشّکر علی هذا الفضل الموفور و الرّفد المرفود و الجود المشهور تعالی تعالی شأنه فی هذا الیوم المشهود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oauv-xenmm0dnqdpank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icklemuy-rfo4f3ey7e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83zatns9ylygauowegb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5;&#1778;" TargetMode="External"/><Relationship Id="rIdv-u1q8ivy81pxjuzh71o_" Type="http://schemas.openxmlformats.org/officeDocument/2006/relationships/hyperlink" Target="#&#1607;&#1608;-&#1575;&#1604;&#1604;&#1607;" TargetMode="External"/><Relationship Id="rIdyxuw7mx5phqhhwf1cm0rd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infb5ww3xohsabknvvbe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ph2f6xnwzeufqsfqeyk6.png"/><Relationship Id="rId1" Type="http://schemas.openxmlformats.org/officeDocument/2006/relationships/image" Target="media/r6pjdix95nvw3v2bw44xw.png"/></Relationships>
</file>

<file path=word/_rels/footer2.xml.rels><?xml version="1.0" encoding="UTF-8"?><Relationships xmlns="http://schemas.openxmlformats.org/package/2006/relationships"><Relationship Id="rIdyoauv-xenmm0dnqdpank4" Type="http://schemas.openxmlformats.org/officeDocument/2006/relationships/hyperlink" Target="https://oceanoflights.org/abdul-baha-bwc-lib-1092-fa" TargetMode="External"/><Relationship Id="rIdxicklemuy-rfo4f3ey7eb" Type="http://schemas.openxmlformats.org/officeDocument/2006/relationships/hyperlink" Target="https://oceanoflights.org" TargetMode="External"/><Relationship Id="rId0" Type="http://schemas.openxmlformats.org/officeDocument/2006/relationships/image" Target="media/kcdxtumezegsmmpdysbgr.png"/><Relationship Id="rId1" Type="http://schemas.openxmlformats.org/officeDocument/2006/relationships/image" Target="media/8oc57lnefq6-dxrchifuv.png"/><Relationship Id="rId2" Type="http://schemas.openxmlformats.org/officeDocument/2006/relationships/image" Target="media/_burqafephd_nprjn8j0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keif4gickuslj3ssqavc.png"/><Relationship Id="rId1" Type="http://schemas.openxmlformats.org/officeDocument/2006/relationships/image" Target="media/34b9nhnalis9i-ex-lfm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yo7gmsvj1umepi4beczl.png"/><Relationship Id="rId1" Type="http://schemas.openxmlformats.org/officeDocument/2006/relationships/image" Target="media/4jtfnq9vqb9xe6xezyih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لک الحمد یا الهی بما اخترت الاخیار و اجتبیت الابرار ...</dc:title>
  <dc:creator>Ocean of Lights</dc:creator>
  <cp:lastModifiedBy>Ocean of Lights</cp:lastModifiedBy>
  <cp:revision>1</cp:revision>
  <dcterms:created xsi:type="dcterms:W3CDTF">2026-06-12T09:00:43.831Z</dcterms:created>
  <dcterms:modified xsi:type="dcterms:W3CDTF">2026-06-12T09:00:43.831Z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