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مولای مولای هؤلآء عبیدک الحافون حول عرش رحمانیّتک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ibpdmcoyeau_uq6fbstf"/>
      <w:r>
        <w:rPr>
          <w:rtl/>
        </w:rPr>
        <w:t xml:space="preserve">از الواح حضرت عبدالبهاء - بر اساس نسخه موجود در "کتابخانه آثار بهائی" در مرکز جهانی بهائی – شمارۀ ۱۱۰۲</w:t>
      </w:r>
    </w:p>
    <w:p>
      <w:pPr>
        <w:pStyle w:val="Heading2"/>
        <w:pStyle w:val="RtlHeading2Low"/>
        <w:bidi/>
      </w:pPr>
      <w:hyperlink w:history="1" r:id="rIdbr7pbghq74lf08zopilup"/>
      <w:r>
        <w:rPr>
          <w:rtl/>
        </w:rPr>
        <w:t xml:space="preserve">هو الابهی</w:t>
      </w:r>
    </w:p>
    <w:p>
      <w:pPr>
        <w:pStyle w:val="RtlNormalLow"/>
        <w:bidi/>
      </w:pPr>
      <w:r>
        <w:rPr>
          <w:rtl/>
        </w:rPr>
        <w:t xml:space="preserve">ارض ط</w:t>
      </w:r>
    </w:p>
    <w:p>
      <w:pPr>
        <w:pStyle w:val="RtlNormalLow"/>
        <w:bidi/>
      </w:pPr>
      <w:r>
        <w:rPr>
          <w:rtl/>
        </w:rPr>
        <w:t xml:space="preserve">جناب ادیب جناب حاجی آخوند جناب حاجی امین جناب حاجی میرزا محمّد افنان جناب آقا میرزا علی افنان جناب حاجی میرزا محمّد خونساری جناب نیّر جناب سینا جناب آقا سیّد رضا جناب آصف الحکماء جناب آقا نورمحمّد خان جناب آقا میرزا نعیم جناب آقا میرزا جلال خان جناب آقا میرزا محمّد خان طبیب جناب آقا میرزا علی‌محمّد خان طبیب جناب آقا میرزا محمّدعلی خان جناب آقا میرزا عزیزاللّه خان جناب ناظم الحکماء جناب مستشار الحکماء جناب آقا میرزا مهدی خان طبیب جناب آقا میرزا حسن خان شیرازی جناب آقا محمّدکریم جناب آقا میرزا عنایت جناب ارباب جناب آقا عبد الصّمد جناب آقا عبد الغفّار جناب حاجی میرزا عبداللّه جناب آقا میرزا حبیب ابن ذبیح جناب آقا میرزا جلال جناب آقا میرزا جلال ابن سینا جناب آقا میرزا محمّد خان گمرک جناب آقا میرزا فضل‌اللّه خان گمرک جناب حاجی سیّد محمّد نجم‌آبادی جناب حاجی مهدی جناب آقا میرزا حسین بقّال جناب آقا سیّد احمد مهربجردی جناب حاجی عبد العظیم جناب آقا میرزا عبد الحسین قزوینی جناب آقا میرزا حاجی آقا جناب حاجی محمّدحسین حدّاد جناب آقا میرزا کاظم خان حکیم جناب آقا میرزا مؤمن جناب آقا میرزا نبی خان جناب آقا میرزا تقی جناب آقا علی‌عسکر جناب آقا شیرعلی جناب آقا عزیزاللّه بیک جناب استاد علی‌محمّد جناب آقا عبد الرّحیم جناب آقا میرزا حسین جناب آقا محمّدعلی اصفهانی جناب حاجی کاظم جناب حاجی خلیل جناب آقا محمّدحسین قزوینی جناب آقا عبد الصّمد جناب حاجی محمّدباقر همدانی جناب آقا میرزا ابوالحسن جناب آقا عبد الحسین دولت‌آبادی جناب حاجی خراسانی جناب آقا میرزا آقای نیریزی جناب آقا میرزا بزرگ خان جناب آقا میرزا عطاءاللّه خان جناب آقا میرزا علی خان جناب آقا میرزا نصراللّه خان جناب نائب جواد جناب آقا مشهدی علی‌اکبر جناب حاجی ابوالقاسم دبّاغ جناب آقا غلامعلی جناب استاد اسمعیل صفّار جناب استاد ابراهیم صفّار جناب آقا محمّد صفّار جناب آقا محمّدتقی سه‌دهی جناب آقا محمّد جدید جناب آقا زین ‌العابدین سروستانی جناب آقا میرزا محمّدقلی جناب آقا میرزا مهدی نویسنده جناب آقا میرزا محمّد عطّار اصفهانی جناب آقا میرزا حق‌وردی جناب حاجی میرزا حسین جناب آقا احمدعلی خان جناب آقا محمودعلی خان جناب آقا میرزا احمد خان جناب آقا میرزا محمّد خان جناب آقا علی‌اکبر نراقی جناب آقا میرزا شکراللّه جناب آقا ملّا بهرام جناب سیاوش جناب آقا رستم جناب معین ‌التّجّار جناب آقا میرزا آقا جان عطّار جناب آقا میرزا آقا خان جناب آقا میرزا آقا جان قاری اتاب اللّه جناب آقا میرزا ابراهیم بزّاز جناب آقا میرزا افلاطون جناب آقا میرزا آقا خان جناب آقا میرزا خلیل علیهم بهآء اللّه الابهی</w:t>
      </w:r>
    </w:p>
    <w:p>
      <w:pPr>
        <w:pStyle w:val="Heading2"/>
        <w:pStyle w:val="RtlHeading2Low"/>
        <w:bidi/>
      </w:pPr>
      <w:hyperlink w:history="1" r:id="rIdx4zlwpde22ifztfyjdmqw"/>
      <w:r>
        <w:rPr>
          <w:rtl/>
        </w:rPr>
        <w:t xml:space="preserve">هو الابهی الابهی</w:t>
      </w:r>
    </w:p>
    <w:p>
      <w:pPr>
        <w:pStyle w:val="RtlNormalLow"/>
        <w:bidi/>
      </w:pPr>
      <w:r>
        <w:rPr>
          <w:rtl/>
        </w:rPr>
        <w:t xml:space="preserve">مولای مولای هؤلآء عبیدک الحافون حول عرش رحمانیّتک النّاظرون الی افق فردانیّتک المبتهلون الی ملکوت صمدانیّتک المتذلّلون علی التّراب خضّعاً رکّعاً سجّداً لعزّة الوهیّتک المتربّون فی حضن عنایتک و حجر ربوبیّتک المتوقّدون بنار محبّتک المعروفون بنسبتهم الیک بین بریّتک ربّی ربّی انشئهم النّشأة الاخری و اشرق علیهم بانوار الموهبة الکبری و ابعثهم من مراقدهم بروحک القدس من افقک الاعلی و احیهم بنفحات معطّرة عبقت من ریاض ملکوتک الابهی و نشّط قلوبهم بنسمات الاسحار الهابّة من غیاض جبروتک الاسمی و اجعلهم معالم التّوحید و شعائر التّقدیس یا انیس قلوب الاصفیآء و مغیث المستجیرین فی الکهف الاوفی الهی الهی اشغلهم بنفحات قدسک عن کلّ الاشیآء و هیّمهم فی جمالک المتجلّی من غیب العمآء و تیّمهم فی طلعتک النّورآء المشرقة علی عوالم لم یطّلع بها الّا الّذین کشفت عن ابصار قلوبهم الغطآء ملاذی ملاذی قوّ کلّ ضعیف منهم و اشف کلّ علیل منهم و اغن کلّ فقیر منهم و اروی الظّمآء و اطعم الجیاع من المائدة الّتی نزلت من السّمآء و البسهم خلع التّقوی و نزّههم عن کلّ کأس الّا الکأس الطّافحة بصهبآء موهبتک یا ربّ الارباب و قدّسهم عن کلّ لذّة الّا التّلذّذ بموائد عهدک یا ربّ المیثاق انّک انت الوهّاب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mh7wfmqesf1fkkzvby0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peckkyibhe_rbzahkqh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ibpdmcoyeau_uq6fbst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6;&#1778;" TargetMode="External"/><Relationship Id="rIdbr7pbghq74lf08zopilup" Type="http://schemas.openxmlformats.org/officeDocument/2006/relationships/hyperlink" Target="#&#1607;&#1608;-&#1575;&#1604;&#1575;&#1576;&#1607;&#1740;" TargetMode="External"/><Relationship Id="rIdx4zlwpde22ifztfyjdmqw" Type="http://schemas.openxmlformats.org/officeDocument/2006/relationships/hyperlink" Target="#&#1607;&#1608;-&#1575;&#1604;&#1575;&#1576;&#1607;&#1740;-&#1575;&#1604;&#1575;&#1576;&#1607;&#1740;" TargetMode="External"/><Relationship Id="rId9" Type="http://schemas.openxmlformats.org/officeDocument/2006/relationships/image" Target="media/gejecretzniphuv_33qo7.png"/></Relationships>
</file>

<file path=word/_rels/footer1.xml.rels><?xml version="1.0" encoding="UTF-8"?><Relationships xmlns="http://schemas.openxmlformats.org/package/2006/relationships"><Relationship Id="rId0" Type="http://schemas.openxmlformats.org/officeDocument/2006/relationships/image" Target="media/uinivukcs9mnw0fpdltqw.png"/><Relationship Id="rId1" Type="http://schemas.openxmlformats.org/officeDocument/2006/relationships/image" Target="media/pjze3_rnekhoul3xt2mmp.png"/></Relationships>
</file>

<file path=word/_rels/footer2.xml.rels><?xml version="1.0" encoding="UTF-8"?><Relationships xmlns="http://schemas.openxmlformats.org/package/2006/relationships"><Relationship Id="rIdimh7wfmqesf1fkkzvby00" Type="http://schemas.openxmlformats.org/officeDocument/2006/relationships/hyperlink" Target="https://oceanoflights.org/abdul-baha-bwc-lib-1102-ar" TargetMode="External"/><Relationship Id="rIdfpeckkyibhe_rbzahkqhq" Type="http://schemas.openxmlformats.org/officeDocument/2006/relationships/hyperlink" Target="https://oceanoflights.org" TargetMode="External"/><Relationship Id="rId0" Type="http://schemas.openxmlformats.org/officeDocument/2006/relationships/image" Target="media/ekflfztspu2cj2nm1xsfq.png"/><Relationship Id="rId1" Type="http://schemas.openxmlformats.org/officeDocument/2006/relationships/image" Target="media/yo_pcdy5_iyuaaswrt_yt.png"/><Relationship Id="rId2" Type="http://schemas.openxmlformats.org/officeDocument/2006/relationships/image" Target="media/_6rv7yjgtdqejga5udog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ifdigww8kzl9vff2sl9a.png"/><Relationship Id="rId1" Type="http://schemas.openxmlformats.org/officeDocument/2006/relationships/image" Target="media/74icjqvmtyjnha-bzwvqt.png"/></Relationships>
</file>

<file path=word/_rels/header2.xml.rels><?xml version="1.0" encoding="UTF-8"?><Relationships xmlns="http://schemas.openxmlformats.org/package/2006/relationships"><Relationship Id="rId0" Type="http://schemas.openxmlformats.org/officeDocument/2006/relationships/image" Target="media/fgx2ysvwad42snq9dur1f.png"/><Relationship Id="rId1" Type="http://schemas.openxmlformats.org/officeDocument/2006/relationships/image" Target="media/hg7wsjlr_2j4fsspie0v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مولای مولای هؤلآء عبیدک الحافون حول عرش رحمانیّتک ...</dc:title>
  <dc:creator>Ocean of Lights</dc:creator>
  <cp:lastModifiedBy>Ocean of Lights</cp:lastModifiedBy>
  <cp:revision>1</cp:revision>
  <dcterms:created xsi:type="dcterms:W3CDTF">2026-06-12T09:01:02.167Z</dcterms:created>
  <dcterms:modified xsi:type="dcterms:W3CDTF">2026-06-12T09:01:02.167Z</dcterms:modified>
</cp:coreProperties>
</file>

<file path=docProps/custom.xml><?xml version="1.0" encoding="utf-8"?>
<Properties xmlns="http://schemas.openxmlformats.org/officeDocument/2006/custom-properties" xmlns:vt="http://schemas.openxmlformats.org/officeDocument/2006/docPropsVTypes"/>
</file>