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نامۀ آن جناب رسید و بر تفاصیل آگاهی حاصل شد فی‌الحقیقه چنین است که مرقوم نمودید ...</w:t>
      </w:r>
    </w:p>
    <w:p>
      <w:pPr>
        <w:pStyle w:val="RtlAuthor"/>
        <w:bidi/>
      </w:pPr>
      <w:r>
        <w:t xml:space="preserve">حضرت عبدالبهاء</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bedt3f0iwu6wdvtehwolf"/>
      <w:r>
        <w:rPr>
          <w:rtl/>
        </w:rPr>
        <w:t xml:space="preserve">از الواح حضرت عبدالبهاء - بر اساس نسخه موجود در "کتابخانه آثار بهائی" در مرکز جهانی بهائی – شمارۀ ۱۱۰۵</w:t>
      </w:r>
    </w:p>
    <w:p>
      <w:pPr>
        <w:pStyle w:val="Heading2"/>
        <w:pStyle w:val="RtlHeading2Low"/>
        <w:bidi/>
      </w:pPr>
      <w:hyperlink w:history="1" r:id="rIdealch4aswoeylxi-icb1i"/>
      <w:r>
        <w:rPr>
          <w:rtl/>
        </w:rPr>
        <w:t xml:space="preserve">هو الله</w:t>
      </w:r>
    </w:p>
    <w:p>
      <w:pPr>
        <w:pStyle w:val="RtlNormalLow"/>
        <w:bidi/>
      </w:pPr>
      <w:r>
        <w:rPr>
          <w:rtl/>
        </w:rPr>
        <w:t xml:space="preserve">تبریز</w:t>
      </w:r>
      <w:r>
        <w:br/>
      </w:r>
      <w:r>
        <w:rPr>
          <w:rtl/>
        </w:rPr>
        <w:t xml:space="preserve">
جناب آقا میرزا حیدر علی اسکوئی علیه بهآء اللّه</w:t>
      </w:r>
    </w:p>
    <w:p>
      <w:pPr>
        <w:pStyle w:val="Heading2"/>
        <w:pStyle w:val="RtlHeading2Low"/>
        <w:bidi/>
      </w:pPr>
      <w:hyperlink w:history="1" r:id="rIdo3mkwc316tmji9d5-vune"/>
      <w:r>
        <w:rPr>
          <w:rtl/>
        </w:rPr>
        <w:t xml:space="preserve">هو الله</w:t>
      </w:r>
    </w:p>
    <w:p>
      <w:pPr>
        <w:pStyle w:val="RtlNormalLow"/>
        <w:bidi/>
      </w:pPr>
      <w:r>
        <w:rPr>
          <w:rtl/>
        </w:rPr>
        <w:t xml:space="preserve">نامۀ آن جناب رسید و بر تفاصیل آگاهی حاصل شد فی‌الحقیقه چنین است که مرقوم نمودید امیدواریم که بعون و عنایت الهیّه شهریار عادل پادشاه باذل در جمیع امور موفّق و مؤیّد گردند و سبب راحت و آسایش رعیّت شوند تا سراپردۀ عزّت دیرین ایران در قطب امکان بلند شود و سلطنت اعلیحضرت تاجداری پایه و رتبۀ پیشین را حاصل کند اگر چنانچه رعایت بیچارگان و حمایت ستمدیدگان چنانکه باید و شاید در سایۀ حمایت مجری گردد البتّه دلبر آمال ایرانیان جلوه کند و پرتو اقبال آن دولت ابدمدّت بر خاور و باختر بتابد از قرار مسموع بیخردان و نادانان در آن صفحات بسیار حرکات مغرورانه نموده بودند سبحان‌اللّه این بی‌فکران چنان گمان کنند که اگر در نفوذ حکومت فتوری حاصل شود از برای آنان ثمری دارد هیهات هیهات بلکه آنان بکلّی در مغرب نیستی متواری گردند هر چه نفوذ دولت بیشتر است ملّت قدم پیشتر نهد و در مراتب مدنیّت و سعادت و راحت و عزّت بیشتر ترقّی نمایند الحمد للّه که خداوند عالمیان ظاهر و عیان فرمود که خیرخواه کیست و بدخواه که صادق ظاهر شد و خائن آشکار گشت در زمان سلطنت خاقان مغفور فتحعلی شاه مرحوم چون قوشون روس از رود ارس گذشت اوّل خائن سیّد فتّاح مجتهد غیر علیم بود که دروازۀ تبریز باز کرد و سپاه روس را پیشواز نمود و چنان ولوله و اضطراب در شهر انداخت که عموم اهل تبریز خائف و هراسان شدند و بزرگان فرار نموده بی سر و سامان شدند و چون صلح و آشتی شد پناه به روس برد و عاقبت خدا او را مأیوس نمود خدا نکرده اگر در سلطنت لا سمح اللّه فتوری حاصل شود جمیع اهالی ایران ذلیل و اسیر و حقیر گردند و این باندک ملاحظه‌ئی مشهود و عیان گردد و علیک التّحیّة و الثّنآء ع ع</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j3ehfk4bcd5rgaifsacyn">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0aqfabbt-hulksraob_od">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9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9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9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0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9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bedt3f0iwu6wdvtehwolf" Type="http://schemas.openxmlformats.org/officeDocument/2006/relationships/hyperlink" Target="#&#1575;&#1586;-&#1575;&#1604;&#1608;&#1575;&#1581;-&#1581;&#1590;&#1585;&#1578;-&#1593;&#1576;&#1583;&#1575;&#1604;&#1576;&#1607;&#1575;&#1569;---&#1576;&#1585;-&#1575;&#1587;&#1575;&#1587;-&#1606;&#1587;&#1582;&#1607;-&#1605;&#1608;&#1580;&#1608;&#1583;-&#1583;&#1585;-&#1705;&#1578;&#1575;&#1576;&#1582;&#1575;&#1606;&#1607;-&#1570;&#1579;&#1575;&#1585;-&#1576;&#1607;&#1575;&#1574;&#1740;-&#1583;&#1585;-&#1605;&#1585;&#1705;&#1586;-&#1580;&#1607;&#1575;&#1606;&#1740;-&#1576;&#1607;&#1575;&#1574;&#1740;--&#1588;&#1605;&#1575;&#1585;&#1728;-&#1777;&#1777;&#1776;&#1781;" TargetMode="External"/><Relationship Id="rIdealch4aswoeylxi-icb1i" Type="http://schemas.openxmlformats.org/officeDocument/2006/relationships/hyperlink" Target="#&#1607;&#1608;-&#1575;&#1604;&#1604;&#1607;" TargetMode="External"/><Relationship Id="rIdo3mkwc316tmji9d5-vune" Type="http://schemas.openxmlformats.org/officeDocument/2006/relationships/hyperlink" Target="#&#1607;&#1608;-&#1575;&#1604;&#1604;&#1607;-1" TargetMode="External"/><Relationship Id="rId9" Type="http://schemas.openxmlformats.org/officeDocument/2006/relationships/image" Target="media/nynlal8t51wsxhqitgm9o.png"/></Relationships>
</file>

<file path=word/_rels/footer1.xml.rels><?xml version="1.0" encoding="UTF-8"?><Relationships xmlns="http://schemas.openxmlformats.org/package/2006/relationships"><Relationship Id="rId0" Type="http://schemas.openxmlformats.org/officeDocument/2006/relationships/image" Target="media/dyyz6tngjhhsk7yl86uyu.png"/><Relationship Id="rId1" Type="http://schemas.openxmlformats.org/officeDocument/2006/relationships/image" Target="media/kpjn8l5_tcldpncqougxx.png"/></Relationships>
</file>

<file path=word/_rels/footer2.xml.rels><?xml version="1.0" encoding="UTF-8"?><Relationships xmlns="http://schemas.openxmlformats.org/package/2006/relationships"><Relationship Id="rIdj3ehfk4bcd5rgaifsacyn" Type="http://schemas.openxmlformats.org/officeDocument/2006/relationships/hyperlink" Target="https://oceanoflights.org/abdul-baha-bwc-lib-1105-fa" TargetMode="External"/><Relationship Id="rId0aqfabbt-hulksraob_od" Type="http://schemas.openxmlformats.org/officeDocument/2006/relationships/hyperlink" Target="https://oceanoflights.org" TargetMode="External"/><Relationship Id="rId0" Type="http://schemas.openxmlformats.org/officeDocument/2006/relationships/image" Target="media/syyav20206bccsdqrd5al.png"/><Relationship Id="rId1" Type="http://schemas.openxmlformats.org/officeDocument/2006/relationships/image" Target="media/b9mpkqfmte-rxcr3lc18w.png"/><Relationship Id="rId2" Type="http://schemas.openxmlformats.org/officeDocument/2006/relationships/image" Target="media/_fbgffz6qzwentchas2kw.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fsipdreyngo6p-hy8sy4k.png"/><Relationship Id="rId1" Type="http://schemas.openxmlformats.org/officeDocument/2006/relationships/image" Target="media/hja6ioqe7iu0mwmqxlqjv.png"/></Relationships>
</file>

<file path=word/_rels/header2.xml.rels><?xml version="1.0" encoding="UTF-8"?><Relationships xmlns="http://schemas.openxmlformats.org/package/2006/relationships"><Relationship Id="rId0" Type="http://schemas.openxmlformats.org/officeDocument/2006/relationships/image" Target="media/8bzo71q7k_bl9fcnns-zv.png"/><Relationship Id="rId1" Type="http://schemas.openxmlformats.org/officeDocument/2006/relationships/image" Target="media/vhvqvpkgakwntqk1ogscw.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نامۀ آن جناب رسید و بر تفاصیل آگاهی حاصل شد فی‌الحقیقه چنین است که مرقوم نمودید ...</dc:title>
  <dc:creator>Ocean of Lights</dc:creator>
  <cp:lastModifiedBy>Ocean of Lights</cp:lastModifiedBy>
  <cp:revision>1</cp:revision>
  <dcterms:created xsi:type="dcterms:W3CDTF">2026-06-12T09:01:08.131Z</dcterms:created>
  <dcterms:modified xsi:type="dcterms:W3CDTF">2026-06-12T09:01:08.131Z</dcterms:modified>
</cp:coreProperties>
</file>

<file path=docProps/custom.xml><?xml version="1.0" encoding="utf-8"?>
<Properties xmlns="http://schemas.openxmlformats.org/officeDocument/2006/custom-properties" xmlns:vt="http://schemas.openxmlformats.org/officeDocument/2006/docPropsVTypes"/>
</file>