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نامۀ شما با دو نقشۀ مشرق‌الأذکار رسید هر دو نقشه ملاحظه گردید سبب سرور قلوب شد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yeja_djigq6wr_p-hombg"/>
      <w:r>
        <w:rPr>
          <w:rtl/>
        </w:rPr>
        <w:t xml:space="preserve">از الواح حضرت عبدالبهاء - بر اساس نسخه موجود در "کتابخانه آثار بهائی" در مرکز جهانی بهائی – شمارۀ ۱۱۰۷</w:t>
      </w:r>
    </w:p>
    <w:p>
      <w:pPr>
        <w:pStyle w:val="RtlNormalLow"/>
        <w:bidi/>
      </w:pPr>
      <w:r>
        <w:rPr>
          <w:rtl/>
        </w:rPr>
        <w:t xml:space="preserve">واشنگطون</w:t>
      </w:r>
      <w:r>
        <w:br/>
      </w:r>
      <w:r>
        <w:rPr>
          <w:rtl/>
        </w:rPr>
        <w:t xml:space="preserve">
بواسطۀ آقا میرزا احمد</w:t>
      </w:r>
      <w:r>
        <w:br/>
      </w:r>
      <w:r>
        <w:rPr>
          <w:rtl/>
        </w:rPr>
        <w:t xml:space="preserve">
مستر فرد ژ ودوارد</w:t>
      </w:r>
      <w:r>
        <w:br/>
      </w:r>
      <w:r>
        <w:rPr>
          <w:rtl/>
        </w:rPr>
        <w:t xml:space="preserve">
Fred J. Woodward</w:t>
      </w:r>
    </w:p>
    <w:p>
      <w:pPr>
        <w:pStyle w:val="RtlNormalLow"/>
        <w:bidi/>
      </w:pPr>
      <w:r>
        <w:rPr>
          <w:rtl/>
        </w:rPr>
        <w:t xml:space="preserve">نامۀ شما با دو نقشۀ مشرق‌الأذکار رسید هر دو نقشه ملاحظه گردید سبب سرور قلوب شد یاران و اماء رحمان جمیع بذکر خیر تو مشغول شدند ولی رسم و هندسۀ مشرق‌الأذکار را با اعضای محفل روحانی مذاکره نمائید تا بالاتّفاق قراری دهید جمیع امور را باید واسطۀ اتّحاد و اتّفاق کنید تا الفت و وحدت یاران روز بروز بیفزاید حال همین مسئلۀ مشرق‌الأذکار را باید نوعی مجرا دارید که بر الفت و اتّحاد و یگانگی احبّا بیفزاید و آن اینست که بالاتّفاق مذاکره نمایند بعد نقشه‌ئی ترتیب دهید و چون چنین اقدام کنید تأییدات الهی پیاپی رسد در عشق‌آباد احبّای الهی بنای مشرق‌الأذکار را اسباب الفت تامّه نمودند و بنهایت محبّت و خلوص انتخاب جمعیّتی فرمودند و آن جمعیّت بتأسیس و ترتیب و تنظیم و هندسۀ مشرق‌الأذکار پرداخت روز بروز تأیید رسید الحمد للّه در کمال متانت و عظمت بنا و انشاء شد جمیع یاران و اماء رحمان را تحیّت محترمانه برسان و علیک البهآء الأبهی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bcavfhe8ycwwqw-t-pjh0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ya3btopk44epwfaqyfcfm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0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0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0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0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0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yeja_djigq6wr_p-hombg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77;&#1776;&#1783;" TargetMode="External"/><Relationship Id="rId9" Type="http://schemas.openxmlformats.org/officeDocument/2006/relationships/image" Target="media/1hum6ghtvf592c3rfp_iz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be8dpcigvpk5wlvaoboih.png"/><Relationship Id="rId1" Type="http://schemas.openxmlformats.org/officeDocument/2006/relationships/image" Target="media/jbe1jiuyxrkwummh1q2at.png"/></Relationships>
</file>

<file path=word/_rels/footer2.xml.rels><?xml version="1.0" encoding="UTF-8"?><Relationships xmlns="http://schemas.openxmlformats.org/package/2006/relationships"><Relationship Id="rIdbcavfhe8ycwwqw-t-pjh0" Type="http://schemas.openxmlformats.org/officeDocument/2006/relationships/hyperlink" Target="https://oceanoflights.org/abdul-baha-bwc-lib-1107-fa" TargetMode="External"/><Relationship Id="rIdya3btopk44epwfaqyfcfm" Type="http://schemas.openxmlformats.org/officeDocument/2006/relationships/hyperlink" Target="https://oceanoflights.org" TargetMode="External"/><Relationship Id="rId0" Type="http://schemas.openxmlformats.org/officeDocument/2006/relationships/image" Target="media/qtep3h67knfymoxjsdv78.png"/><Relationship Id="rId1" Type="http://schemas.openxmlformats.org/officeDocument/2006/relationships/image" Target="media/sqg47yojz4qlljqatlgmc.png"/><Relationship Id="rId2" Type="http://schemas.openxmlformats.org/officeDocument/2006/relationships/image" Target="media/memo37tkjdroeqzh2jwem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efdnppezwqcdh_gnao984.png"/><Relationship Id="rId1" Type="http://schemas.openxmlformats.org/officeDocument/2006/relationships/image" Target="media/cgw1rx_k7btrp60h5oscj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fo6h06wz-yfsfkzqwk8zx.png"/><Relationship Id="rId1" Type="http://schemas.openxmlformats.org/officeDocument/2006/relationships/image" Target="media/revqokgrfyggyb0chp_zi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نامۀ شما با دو نقشۀ مشرق‌الأذکار رسید هر دو نقشه ملاحظه گردید سبب سرور قلوب شد ...</dc:title>
  <dc:creator>Ocean of Lights</dc:creator>
  <cp:lastModifiedBy>Ocean of Lights</cp:lastModifiedBy>
  <cp:revision>1</cp:revision>
  <dcterms:created xsi:type="dcterms:W3CDTF">2026-06-12T09:01:12.311Z</dcterms:created>
  <dcterms:modified xsi:type="dcterms:W3CDTF">2026-06-12T09:01:12.311Z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