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و انّک انت یا الهی سبقت رحمتک و کملت موهبتک و احاطت قدرتک کلّ الأشیآء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a5h4qbje_87gnrrfoeh_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۱۱۱۹</w:t>
      </w:r>
    </w:p>
    <w:p>
      <w:pPr>
        <w:pStyle w:val="RtlNormalLow"/>
        <w:bidi/>
      </w:pPr>
      <w:r>
        <w:rPr>
          <w:rtl/>
        </w:rPr>
        <w:t xml:space="preserve">بواسطۀ جناب آقا میرزا محمود یزدی ساکن کرمان</w:t>
      </w:r>
    </w:p>
    <w:p>
      <w:pPr>
        <w:pStyle w:val="Heading2"/>
        <w:pStyle w:val="RtlHeading2Low"/>
        <w:bidi/>
      </w:pPr>
      <w:hyperlink w:history="1" r:id="rId6yrcmse72upfhejmyv_xh"/>
      <w:r>
        <w:rPr>
          <w:rtl/>
        </w:rPr>
        <w:t xml:space="preserve">هو الأبهی الأبهی</w:t>
      </w:r>
    </w:p>
    <w:p>
      <w:pPr>
        <w:pStyle w:val="RtlNormalLow"/>
        <w:bidi/>
      </w:pPr>
      <w:r>
        <w:rPr>
          <w:rtl/>
        </w:rPr>
        <w:t xml:space="preserve">و انّک انت یا الهی سبقت رحمتک و کملت موهبتک و احاطت قدرتک کلّ الأشیآء فخلقت الخلق بفیض محیط بحقائق الموجودات و انشأت النّشأة الأولی باشراق انوار الهدی و تجلّیت بها علی الحقائق اللّطیفة المستعدّة للفیوضات حتّی استفاضت و استضآءت و صفت و لطفت بآیات وحدانیّتک الظّاهرة الباهرة الآثار و بذلک خضعت و خشعت هیاکل تلک الحقائق النّورانیّة للکلمة الوحدانیّة و خشعت اصواتهم عند استماع ندائها و عنت وجوههم لقیّومیّتک یا ذا الأسمآء الحسنی الهی الهی ارحم ذلّی و مسکنتی و تعطّف علی فقری و فاقتی ترانی هدفاً لکلّ سهام و غرضاً لکلّ نصال و خائضاً فی غمار البلآء و غریقاً فی بحار المصائب و الأرزآء ارحمنی بفضلک و جودک یا ذا الأمثال العلیا و ریّحنی عن کلّ کربة و بلآء و ارحنی بندآء الرّجوع الی جوار رحمتک الکبری و ارفعنی الیک لأنّ الأرض ضاقت علیّ و الحیاة مریرة لدیّ و الآلام تتموّج کالبحور و الأحزان تهجم هجوم الطّیور علی الحبّ المنثور فنهاری من آلامی لیل بهیم و صباحی مسآء مظلم بهموم عظیم و عذبی عذاب و شرابی سراب و غذائی علقم و فراشی اشواک و حیاتی حسرات و میاهی عبرات و اوقاتی سکرات و بعزّتک لقد ذهلت عنکلّ شیء و لا اکاد افرّق بین لیلی و نهاری و غدائی و عشائی و سهری و رقادی بما اشتدّت الأرزآء و عظم لی البلآء و عرض دآء لیس له دوآء الکبد مقروحة یا الهی و الأحشآء مجروحة یا محبوبی و الدّم مسفوک یا مولائی فکیف تکون الحیاة مع هذه الآفات فوعزّتک مریرة من جمیع الجهات ادرکنی یا الهی و ارفعنی الیک بفضلک و رحمتک یا غایة المنی و ادخلنی فی مقعد صدق ظلّ شجرة رحمانیّتک و اجرنی فی حظیرة الألطاف تحت ظلال سدرة فردانیّتک و انّی اتضرّع الیک بکلّیّتی ان ترزقنی کأس الّتی اتمنّاها منذ نعومة اظفاری و اشتهیها اشتهآء الرّضیع الی ثدی العنایة و الظّمآن الی عین صافیة عذبة وعزّتک لا اقتدر علی المناجاة و لا استطیع ان اذکرک فیهذه البلیّات لأنّ الضّعف غلبنی و لا یکاد یخرج النّفس من غرغرة نفسی و حشرجة صدری و انت تعلم بما فی قلبی و تطّلع بحزنی و المی نجّنی یا الهی من هذه الحالة الّتی کلّ دقیقة منها سمّ هالک و ظلام حالک و اغثنی یا الهی و انقذنی یا محبوبی برحمتک الکبری انّک انت القویّ المقتدر الرّؤف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1_vkofruiz0zm7dekvy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n8jup3h5dbyzkxfj4el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a5h4qbje_87gnrrfoeh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7;&#1785;" TargetMode="External"/><Relationship Id="rId6yrcmse72upfhejmyv_xh" Type="http://schemas.openxmlformats.org/officeDocument/2006/relationships/hyperlink" Target="#&#1607;&#1608;-&#1575;&#1604;&#1571;&#1576;&#1607;&#1740;-&#1575;&#1604;&#1571;&#1576;&#1607;&#1740;" TargetMode="External"/><Relationship Id="rId9" Type="http://schemas.openxmlformats.org/officeDocument/2006/relationships/image" Target="media/nelr8xvmt2aa_cyc8tcf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0negypsedfjoccj8sr-k.png"/><Relationship Id="rId1" Type="http://schemas.openxmlformats.org/officeDocument/2006/relationships/image" Target="media/t-jezafgt01kpgmd--wyr.png"/></Relationships>
</file>

<file path=word/_rels/footer2.xml.rels><?xml version="1.0" encoding="UTF-8"?><Relationships xmlns="http://schemas.openxmlformats.org/package/2006/relationships"><Relationship Id="rIdq1_vkofruiz0zm7dekvyi" Type="http://schemas.openxmlformats.org/officeDocument/2006/relationships/hyperlink" Target="https://oceanoflights.org/abdul-baha-bwc-lib-1119-ar" TargetMode="External"/><Relationship Id="rId3n8jup3h5dbyzkxfj4elc" Type="http://schemas.openxmlformats.org/officeDocument/2006/relationships/hyperlink" Target="https://oceanoflights.org" TargetMode="External"/><Relationship Id="rId0" Type="http://schemas.openxmlformats.org/officeDocument/2006/relationships/image" Target="media/njnd6do-8ma4rqcwibm9o.png"/><Relationship Id="rId1" Type="http://schemas.openxmlformats.org/officeDocument/2006/relationships/image" Target="media/mlphekduzg8f929liapwu.png"/><Relationship Id="rId2" Type="http://schemas.openxmlformats.org/officeDocument/2006/relationships/image" Target="media/-h7d0osv-8th7zs9scos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s4v3kwgay0lbd8atrvse.png"/><Relationship Id="rId1" Type="http://schemas.openxmlformats.org/officeDocument/2006/relationships/image" Target="media/3jj_4wvnhvjahbebeozr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smnom82i1bqaufq53cp6.png"/><Relationship Id="rId1" Type="http://schemas.openxmlformats.org/officeDocument/2006/relationships/image" Target="media/vkb1zoq8b-ffouh-tgcw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 انّک انت یا الهی سبقت رحمتک و کملت موهبتک و احاطت قدرتک کلّ الأشیآء ...</dc:title>
  <dc:creator>Ocean of Lights</dc:creator>
  <cp:lastModifiedBy>Ocean of Lights</cp:lastModifiedBy>
  <cp:revision>1</cp:revision>
  <dcterms:created xsi:type="dcterms:W3CDTF">2026-06-12T09:01:34.087Z</dcterms:created>
  <dcterms:modified xsi:type="dcterms:W3CDTF">2026-06-12T09:01:34.087Z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