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ولیّ خدایا فرقت امتداد یافت اشتیاق اشتداد یافت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xc10lpfkfmch_hwjcamv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۱۱۲۲</w:t>
      </w:r>
    </w:p>
    <w:p>
      <w:pPr>
        <w:pStyle w:val="Heading2"/>
        <w:pStyle w:val="RtlHeading2Low"/>
        <w:bidi/>
      </w:pPr>
      <w:hyperlink w:history="1" r:id="rIdq4c2jmusx4tumshn-2qz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ولیّ خدایا فرقت امتداد یافت اشتیاق اشتداد یافت نامه رسید پرتو صبح مسرّت دمید افسوس که فرصت جواب نیست و مهلت خطاب نیست عنقریب روی تو بینم و گل از باغ تو چینم ای ولیّ دلنشینم ع‌ع</w:t>
      </w:r>
    </w:p>
    <w:p>
      <w:pPr>
        <w:pStyle w:val="RtlNormalLow"/>
        <w:bidi/>
      </w:pPr>
      <w:r>
        <w:rPr>
          <w:rtl/>
        </w:rPr>
        <w:t xml:space="preserve">جناب خان محترم را مشتاقم و دکتر مکرّم را تحیّت میرسانم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yzpavzldcn7cpc2a3vx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p66e1arthlozc7-esx8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xc10lpfkfmch_hwjcam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78;" TargetMode="External"/><Relationship Id="rIdq4c2jmusx4tumshn-2qz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_qpesrqbujxgaopll69y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fm47uipipumm9ailje9d.png"/><Relationship Id="rId1" Type="http://schemas.openxmlformats.org/officeDocument/2006/relationships/image" Target="media/hg9vt1vjr8z3k8kfko0xz.png"/></Relationships>
</file>

<file path=word/_rels/footer2.xml.rels><?xml version="1.0" encoding="UTF-8"?><Relationships xmlns="http://schemas.openxmlformats.org/package/2006/relationships"><Relationship Id="rIdoyzpavzldcn7cpc2a3vxg" Type="http://schemas.openxmlformats.org/officeDocument/2006/relationships/hyperlink" Target="https://oceanoflights.org/abdul-baha-bwc-lib-1122-fa" TargetMode="External"/><Relationship Id="rId4p66e1arthlozc7-esx85" Type="http://schemas.openxmlformats.org/officeDocument/2006/relationships/hyperlink" Target="https://oceanoflights.org" TargetMode="External"/><Relationship Id="rId0" Type="http://schemas.openxmlformats.org/officeDocument/2006/relationships/image" Target="media/ivqvsj-0kcgwqv3tjlhob.png"/><Relationship Id="rId1" Type="http://schemas.openxmlformats.org/officeDocument/2006/relationships/image" Target="media/200k6df9mfiasqoomkvty.png"/><Relationship Id="rId2" Type="http://schemas.openxmlformats.org/officeDocument/2006/relationships/image" Target="media/wq7nbc51tdzyln46q1tf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ym1ovmvbklbeet62sie4.png"/><Relationship Id="rId1" Type="http://schemas.openxmlformats.org/officeDocument/2006/relationships/image" Target="media/vtjfihkiiukxt7u51l5g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wkorvsetvxpkf8hv5ons.png"/><Relationship Id="rId1" Type="http://schemas.openxmlformats.org/officeDocument/2006/relationships/image" Target="media/n3olsiagi-nffxuu6znx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ولیّ خدایا فرقت امتداد یافت اشتیاق اشتداد یافت ...</dc:title>
  <dc:creator>Ocean of Lights</dc:creator>
  <cp:lastModifiedBy>Ocean of Lights</cp:lastModifiedBy>
  <cp:revision>1</cp:revision>
  <dcterms:created xsi:type="dcterms:W3CDTF">2026-06-14T09:00:35.246Z</dcterms:created>
  <dcterms:modified xsi:type="dcterms:W3CDTF">2026-06-14T09:00:35.246Z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