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پروردگارا آمرزگارا هرچند گنهکاریم و ره عصیان پوئیم ولی باب عفو کوبیم و رضای تو جوئیم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3fqmwidwvxvj6ttmof9j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۱۱۲۷</w:t>
      </w:r>
    </w:p>
    <w:p>
      <w:pPr>
        <w:pStyle w:val="RtlNormalLow"/>
        <w:bidi/>
      </w:pPr>
      <w:r>
        <w:rPr>
          <w:rtl/>
        </w:rPr>
        <w:t xml:space="preserve">طلب مغفرت بجهت والدۀ اسماعیل آقا</w:t>
      </w:r>
    </w:p>
    <w:p>
      <w:pPr>
        <w:pStyle w:val="Heading2"/>
        <w:pStyle w:val="RtlHeading2Low"/>
        <w:bidi/>
      </w:pPr>
      <w:hyperlink w:history="1" r:id="rIdfjdbayfigie21jsm6ezfj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پروردگارا آمرزگارا هرچند گنهکاریم و ره عصیان پوئیم ولی باب عفو کوبیم و رضای تو جوئیم و راز تو گوئیم و عفو و غفران خواهیم و الطاف بی‌پایان طلبیم و بخشش و آمرزش خواهیم نظر بقصور مفرما و سستی و فتور مبین سزاوار خداوندی شایان کن و بزرگواری ایزدی رایگان نما آئین توبه بیاموز گناه بیامرز عطا بخش خطا بپوش عصیان منگر مهربان باش خداوندا گناه تباه نماید آگاه کن انتباه بخش ای پروردگار بیکسیم و بی‌نفس و خاشاک ضعیفیم و خس و توئی فریادرس ای خدا کنیز عزیزت از بادۀ اشتیاق لبریز شد و اشکریز گردید آهنگ ملکوت ابهی نمود و آرزوی مشاهده و لقا کرد دل از جهان بگسست و بملکوت جاودان پیوست آرزوی دیدار کرد و بملکوت اسرار شتافت سلیل نجیبش اسماعیل عجز و نیاز مینماید و زبان باستغفار میگشاید و عفو و غفران خواهد و الطاف آن مهربان جوید بآستانت ناظر است و خدمتت مرکوز خاطر بمحبّتت افروخته است و بآتش وجد و وله جانسوخته پروانۀ آن شمع روشن است و بندۀ صادق در این انجمن بآرزوی رضایت مونس عبدالبهاست و بامید قرب درگاهت انیس این بیسر و پا سالهاست که در زحمت و تعبست و مدّتهاست کوشندۀ روز و شب دمی نیاساید و خود را براحت و آسایش نیالاید فرمانبر است و مهرپرور و درختی با برگ و ثمر جز رضایت نجوید و بغیر از راه محبّتت نپوید و جز رازت نگوید سزاوار الطافست و لایق اسعاف شفاعت مادر نماید و عفو و مغفرت خواهد پروردگارا آمرزنده‌ئی و بخشنده و تابنده‌ئی و درخشنده آرزوی این باوفا سزاوار کن و خواهش این خاشع خاضع را شایان و رایگان فرما توئی آمرزنده و مهربان و بخشندۀ گنهکاران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wmtarxytt06rlvda5u2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3tpjuj1bpzqcxqzoc0r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3fqmwidwvxvj6ttmof9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8;&#1783;" TargetMode="External"/><Relationship Id="rIdfjdbayfigie21jsm6ezfj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qzu1dm1_fbxwl001kajv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sa6eveswltid-e-bqxqm.png"/><Relationship Id="rId1" Type="http://schemas.openxmlformats.org/officeDocument/2006/relationships/image" Target="media/epjj5m9daqwankckzem7k.png"/></Relationships>
</file>

<file path=word/_rels/footer2.xml.rels><?xml version="1.0" encoding="UTF-8"?><Relationships xmlns="http://schemas.openxmlformats.org/package/2006/relationships"><Relationship Id="rIdrwmtarxytt06rlvda5u2y" Type="http://schemas.openxmlformats.org/officeDocument/2006/relationships/hyperlink" Target="https://oceanoflights.org/abdul-baha-bwc-lib-1127-fa" TargetMode="External"/><Relationship Id="rIda3tpjuj1bpzqcxqzoc0rf" Type="http://schemas.openxmlformats.org/officeDocument/2006/relationships/hyperlink" Target="https://oceanoflights.org" TargetMode="External"/><Relationship Id="rId0" Type="http://schemas.openxmlformats.org/officeDocument/2006/relationships/image" Target="media/pkzsb8stxtqnyhmlh6di5.png"/><Relationship Id="rId1" Type="http://schemas.openxmlformats.org/officeDocument/2006/relationships/image" Target="media/9bw338xy6s05mnrxkc5o9.png"/><Relationship Id="rId2" Type="http://schemas.openxmlformats.org/officeDocument/2006/relationships/image" Target="media/6w9dmg2w1xrtxt8xl0ut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asqaswqvl_jw_6fm6iew.png"/><Relationship Id="rId1" Type="http://schemas.openxmlformats.org/officeDocument/2006/relationships/image" Target="media/hwgtckk-_pino91q-gal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gmredttiedsc5rw1anvp.png"/><Relationship Id="rId1" Type="http://schemas.openxmlformats.org/officeDocument/2006/relationships/image" Target="media/bdf2u13esl39_ezxqmyw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پروردگارا آمرزگارا هرچند گنهکاریم و ره عصیان پوئیم ولی باب عفو کوبیم و رضای تو جوئیم ...</dc:title>
  <dc:creator>Ocean of Lights</dc:creator>
  <cp:lastModifiedBy>Ocean of Lights</cp:lastModifiedBy>
  <cp:revision>1</cp:revision>
  <dcterms:created xsi:type="dcterms:W3CDTF">2026-06-14T09:00:37.250Z</dcterms:created>
  <dcterms:modified xsi:type="dcterms:W3CDTF">2026-06-14T09:00:37.250Z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