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پروردگارا این اطفال را نهالهای بیهمال کن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tqod4adan-fy2hzzvlaa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۱۱۲۹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واشنگتون بواسطۀ جناب میرزا احمد سهراب علیه بهاء اللّه</w:t>
      </w:r>
      <w:r>
        <w:br/>
      </w:r>
      <w:r>
        <w:rPr>
          <w:rtl/>
        </w:rPr>
        <w:t xml:space="preserve">
بواسطۀ امة اللّه آسیه علیها بهآء اللّه الابهی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پروردگارا این اطفال را نهالهای بیهمال کن و در حدیقۀ میثاق نشو و نما بخش و بفیض سحاب ملکوت ابهی طراوت و لطافت ده مهربانا طفل صغیرم بدخول در ملکوت کبیر فرما در زمینم آسمانی فرما ناسوتیم لاهوتی فرما ظلمانیم نورانی کن جسمانیم روحانی نما و مظهر فیوضات نامتناهی فرما توئی مقتدر و مهربان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ztk2gwjds3qure_mjgf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ktfygkrmnhq5awqid2g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tqod4adan-fy2hzzvla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85;" TargetMode="External"/><Relationship Id="rId9" Type="http://schemas.openxmlformats.org/officeDocument/2006/relationships/image" Target="media/mat4hqx6eirzx9ilbnij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vf0xq4gqaynv625b2bds.png"/><Relationship Id="rId1" Type="http://schemas.openxmlformats.org/officeDocument/2006/relationships/image" Target="media/qqr8sfdq7ioxxn0gqgmdu.png"/></Relationships>
</file>

<file path=word/_rels/footer2.xml.rels><?xml version="1.0" encoding="UTF-8"?><Relationships xmlns="http://schemas.openxmlformats.org/package/2006/relationships"><Relationship Id="rIddztk2gwjds3qure_mjgfr" Type="http://schemas.openxmlformats.org/officeDocument/2006/relationships/hyperlink" Target="https://oceanoflights.org/abdul-baha-bwc-lib-1129-fa" TargetMode="External"/><Relationship Id="rIdoktfygkrmnhq5awqid2gy" Type="http://schemas.openxmlformats.org/officeDocument/2006/relationships/hyperlink" Target="https://oceanoflights.org" TargetMode="External"/><Relationship Id="rId0" Type="http://schemas.openxmlformats.org/officeDocument/2006/relationships/image" Target="media/a6ukahnfeqsyagpdovpwn.png"/><Relationship Id="rId1" Type="http://schemas.openxmlformats.org/officeDocument/2006/relationships/image" Target="media/kcqfcziqvrkwsumprwtvj.png"/><Relationship Id="rId2" Type="http://schemas.openxmlformats.org/officeDocument/2006/relationships/image" Target="media/p7pcgzfutxzlmxryfz0i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ldcjawplnmcuj6fc7883.png"/><Relationship Id="rId1" Type="http://schemas.openxmlformats.org/officeDocument/2006/relationships/image" Target="media/7dlthhreiwwxo61ad44b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14hs1bdhcxvbpqisguut.png"/><Relationship Id="rId1" Type="http://schemas.openxmlformats.org/officeDocument/2006/relationships/image" Target="media/enejzrcli5n5bcjehnzz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پروردگارا این اطفال را نهالهای بیهمال کن ...</dc:title>
  <dc:creator>Ocean of Lights</dc:creator>
  <cp:lastModifiedBy>Ocean of Lights</cp:lastModifiedBy>
  <cp:revision>1</cp:revision>
  <dcterms:created xsi:type="dcterms:W3CDTF">2026-06-14T09:00:37.007Z</dcterms:created>
  <dcterms:modified xsi:type="dcterms:W3CDTF">2026-06-14T09:00:37.007Z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