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اباالفضائل امید از الطاف حضرت مقصود چنانست که محفوظ و مصونی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erhgyfhh8j_cp47m8opn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۱۱۳۴</w:t>
      </w:r>
    </w:p>
    <w:p>
      <w:pPr>
        <w:pStyle w:val="Heading2"/>
        <w:pStyle w:val="RtlHeading2Low"/>
        <w:bidi/>
      </w:pPr>
      <w:hyperlink w:history="1" r:id="rIdcchtaxm3gj74unbeqpw2v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یا اباالفضائل امید از الطاف حضرت مقصود چنانست که محفوظ و مصونی زیرا وجود شما و تصانیف شما از برای خدمت امر اللّه لازم زیرا بکلّی از خود و جهان و جهانیان فارغی سواد مکتوبی در جوف ارسال میشود که بحضرات ایادی در طهران مرقوم شده جمیع را تحیّت ابدع ابهی ابلاغ فرمائید ع ع</w:t>
      </w:r>
    </w:p>
    <w:p>
      <w:pPr>
        <w:pStyle w:val="RtlNormalLow"/>
        <w:bidi/>
      </w:pPr>
      <w:r>
        <w:rPr>
          <w:rtl/>
        </w:rPr>
        <w:t xml:space="preserve">معلوماتی که در خصوص تاریخ میرزا جانی شهید اگر دارید مرقوم فرمائید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l_1uwejihzzqlpazsix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hw6g4x0r1dwfl-gwbmk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erhgyfhh8j_cp47m8op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9;&#1780;" TargetMode="External"/><Relationship Id="rIdcchtaxm3gj74unbeqpw2v" Type="http://schemas.openxmlformats.org/officeDocument/2006/relationships/hyperlink" Target="#&#1607;&#1608;" TargetMode="External"/><Relationship Id="rId9" Type="http://schemas.openxmlformats.org/officeDocument/2006/relationships/image" Target="media/a33amhygzts0c6463ueu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jv4qcvz2iss4tog_bgbm.png"/><Relationship Id="rId1" Type="http://schemas.openxmlformats.org/officeDocument/2006/relationships/image" Target="media/6jjcekq2hp6waqow11jk3.png"/></Relationships>
</file>

<file path=word/_rels/footer2.xml.rels><?xml version="1.0" encoding="UTF-8"?><Relationships xmlns="http://schemas.openxmlformats.org/package/2006/relationships"><Relationship Id="rId2l_1uwejihzzqlpazsixg" Type="http://schemas.openxmlformats.org/officeDocument/2006/relationships/hyperlink" Target="https://oceanoflights.org/abdul-baha-bwc-lib-1134-fa" TargetMode="External"/><Relationship Id="rIdkhw6g4x0r1dwfl-gwbmk-" Type="http://schemas.openxmlformats.org/officeDocument/2006/relationships/hyperlink" Target="https://oceanoflights.org" TargetMode="External"/><Relationship Id="rId0" Type="http://schemas.openxmlformats.org/officeDocument/2006/relationships/image" Target="media/mfeuklc-ufzag8ztb9m7p.png"/><Relationship Id="rId1" Type="http://schemas.openxmlformats.org/officeDocument/2006/relationships/image" Target="media/vipdeqlxpywuxsc4z_mc-.png"/><Relationship Id="rId2" Type="http://schemas.openxmlformats.org/officeDocument/2006/relationships/image" Target="media/c5b2mqj-9r8rgrzyfqbj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5gwhha_byrimi3wr0h6a.png"/><Relationship Id="rId1" Type="http://schemas.openxmlformats.org/officeDocument/2006/relationships/image" Target="media/mhalrsdawtc-drtnn31q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lag9t4lqap8phqieopnq.png"/><Relationship Id="rId1" Type="http://schemas.openxmlformats.org/officeDocument/2006/relationships/image" Target="media/ue1faacopjzlmfwpxhtb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اباالفضائل امید از الطاف حضرت مقصود چنانست که محفوظ و مصونی ...</dc:title>
  <dc:creator>Ocean of Lights</dc:creator>
  <cp:lastModifiedBy>Ocean of Lights</cp:lastModifiedBy>
  <cp:revision>1</cp:revision>
  <dcterms:created xsi:type="dcterms:W3CDTF">2026-06-14T09:00:45.693Z</dcterms:created>
  <dcterms:modified xsi:type="dcterms:W3CDTF">2026-06-14T09:00:45.693Z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