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اباالفضائل رساله‌ئیکه در ردّ آن کشیش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tfurte5skqykjout4hqw"/>
      <w:r>
        <w:rPr>
          <w:rtl/>
        </w:rPr>
        <w:t xml:space="preserve">از الواح حضرت عبدالبهاء - بر اساس نسخه موجود در "کتابخانه آثار بهائی" در مرکز جهانی بهائی – شمارۀ ۱۱۳۵</w:t>
      </w:r>
    </w:p>
    <w:p>
      <w:pPr>
        <w:pStyle w:val="RtlNormalLow"/>
        <w:bidi/>
      </w:pPr>
      <w:r>
        <w:rPr>
          <w:rtl/>
        </w:rPr>
        <w:t xml:space="preserve">حضرت ابی‌الفضائل علیه بهآء اللّه الأبهی</w:t>
      </w:r>
    </w:p>
    <w:p>
      <w:pPr>
        <w:pStyle w:val="Heading2"/>
        <w:pStyle w:val="RtlHeading2Low"/>
        <w:bidi/>
      </w:pPr>
      <w:hyperlink w:history="1" r:id="rIdjkupbyt5deihzesrnah3t"/>
      <w:r>
        <w:rPr>
          <w:rtl/>
        </w:rPr>
        <w:t xml:space="preserve">هو الله</w:t>
      </w:r>
    </w:p>
    <w:p>
      <w:pPr>
        <w:pStyle w:val="RtlNormalLow"/>
        <w:bidi/>
      </w:pPr>
      <w:r>
        <w:rPr>
          <w:rtl/>
        </w:rPr>
        <w:t xml:space="preserve">یا اباالفضائل رساله‌ئیکه در ردّ آن کشیش مرقوم نموده بودید ملاحظه گردید در نهایت فصاحت و بلاغت است و حجج قاطعه عبدالبهآء مکافات نتواند لهذا در کمال تضرّع و ابتهال از جمال ابهی استدعا نماید که آن نفس نفیس مبارک را در هر دمی تأییدی جدید و توفیقی بدیع عنایت فرماید</w:t>
      </w:r>
    </w:p>
    <w:p>
      <w:pPr>
        <w:pStyle w:val="RtlNormalLow"/>
        <w:bidi/>
      </w:pPr>
      <w:r>
        <w:rPr>
          <w:rtl/>
        </w:rPr>
        <w:t xml:space="preserve">مسئلۀ جواب برون مهمّ است و جواب آن مقدّم بر سائر تآلیف در طهران تجسّس نسخی از تاریخ حاجی میرزا جانی کرده‌اند ظاهر و عیان شد که تحریف شده است لهذا مرقوم گشت که تفاصیل را نزد آنحضرت بفرستند انشآءاللّه میفرستند در اینخصوص آنچه اهتمام بفرمائید البتّه بموقع است حال در خیابان باغ نیویورک راه میروم و این نامه مینگارم زیرا ابداً فرصت ندارم شب و روز در مجالس و محافل عمومی ضجیج عبدالبهآء بلند است و از کثرت مراجعت ناس نفسی راحت برنیارم یاران الهی را جمیعاً فرداً فرداً تحیّت ابدع ابهی برسان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j0sagdbv5vofjzi-uk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0tkij5hfttjddo4mpei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tfurte5skqykjout4hq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81;" TargetMode="External"/><Relationship Id="rIdjkupbyt5deihzesrnah3t" Type="http://schemas.openxmlformats.org/officeDocument/2006/relationships/hyperlink" Target="#&#1607;&#1608;-&#1575;&#1604;&#1604;&#1607;" TargetMode="External"/><Relationship Id="rId9" Type="http://schemas.openxmlformats.org/officeDocument/2006/relationships/image" Target="media/ughdn0llrb4cernky3ojl.png"/></Relationships>
</file>

<file path=word/_rels/footer1.xml.rels><?xml version="1.0" encoding="UTF-8"?><Relationships xmlns="http://schemas.openxmlformats.org/package/2006/relationships"><Relationship Id="rId0" Type="http://schemas.openxmlformats.org/officeDocument/2006/relationships/image" Target="media/6g0shw838khkeryugnsld.png"/><Relationship Id="rId1" Type="http://schemas.openxmlformats.org/officeDocument/2006/relationships/image" Target="media/wuqm_ihwinvyfso8wgpb4.png"/></Relationships>
</file>

<file path=word/_rels/footer2.xml.rels><?xml version="1.0" encoding="UTF-8"?><Relationships xmlns="http://schemas.openxmlformats.org/package/2006/relationships"><Relationship Id="rIdgoj0sagdbv5vofjzi-ukj" Type="http://schemas.openxmlformats.org/officeDocument/2006/relationships/hyperlink" Target="https://oceanoflights.org/abdul-baha-bwc-lib-1135-fa" TargetMode="External"/><Relationship Id="rIdd0tkij5hfttjddo4mpei0" Type="http://schemas.openxmlformats.org/officeDocument/2006/relationships/hyperlink" Target="https://oceanoflights.org" TargetMode="External"/><Relationship Id="rId0" Type="http://schemas.openxmlformats.org/officeDocument/2006/relationships/image" Target="media/3ppbgogy95rs8jrp_afzu.png"/><Relationship Id="rId1" Type="http://schemas.openxmlformats.org/officeDocument/2006/relationships/image" Target="media/dsgcgm_ttoyalbubwn7d9.png"/><Relationship Id="rId2" Type="http://schemas.openxmlformats.org/officeDocument/2006/relationships/image" Target="media/clavplxouycnsnnsmp9p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ft2ncgizibtb8zjwkt7m.png"/><Relationship Id="rId1" Type="http://schemas.openxmlformats.org/officeDocument/2006/relationships/image" Target="media/lxnor1coopzdebuebsnvi.png"/></Relationships>
</file>

<file path=word/_rels/header2.xml.rels><?xml version="1.0" encoding="UTF-8"?><Relationships xmlns="http://schemas.openxmlformats.org/package/2006/relationships"><Relationship Id="rId0" Type="http://schemas.openxmlformats.org/officeDocument/2006/relationships/image" Target="media/y4_3bzret8vo_gp1awch2.png"/><Relationship Id="rId1" Type="http://schemas.openxmlformats.org/officeDocument/2006/relationships/image" Target="media/hnq2is_kuo-kn_pbdkd8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اباالفضائل رساله‌ئیکه در ردّ آن کشیش مرقوم نموده بودید ملاحظه گردید ...</dc:title>
  <dc:creator>Ocean of Lights</dc:creator>
  <cp:lastModifiedBy>Ocean of Lights</cp:lastModifiedBy>
  <cp:revision>1</cp:revision>
  <dcterms:created xsi:type="dcterms:W3CDTF">2026-06-14T09:00:47.713Z</dcterms:created>
  <dcterms:modified xsi:type="dcterms:W3CDTF">2026-06-14T09:00:47.713Z</dcterms:modified>
</cp:coreProperties>
</file>

<file path=docProps/custom.xml><?xml version="1.0" encoding="utf-8"?>
<Properties xmlns="http://schemas.openxmlformats.org/officeDocument/2006/custom-properties" xmlns:vt="http://schemas.openxmlformats.org/officeDocument/2006/docPropsVTypes"/>
</file>