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امة البهآء در خصوص درسها مطمئن باش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uf8eecvqbzzy3kpyuapju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۱۱۴۵</w:t>
      </w:r>
    </w:p>
    <w:p>
      <w:pPr>
        <w:pStyle w:val="RtlNormalLow"/>
        <w:bidi/>
      </w:pPr>
      <w:r>
        <w:rPr>
          <w:rtl/>
        </w:rPr>
        <w:t xml:space="preserve">۹</w:t>
      </w:r>
      <w:r>
        <w:rPr>
          <w:rStyle w:val="FootnoteAnchor"/>
        </w:rPr>
        <w:footnoteReference w:id="1"/>
      </w:r>
    </w:p>
    <w:p>
      <w:pPr>
        <w:pStyle w:val="RtlNormalLow"/>
        <w:bidi/>
      </w:pPr>
      <w:r>
        <w:rPr>
          <w:rtl/>
        </w:rPr>
        <w:t xml:space="preserve">پورتسعید</w:t>
      </w:r>
      <w:r>
        <w:br/>
      </w:r>
      <w:r>
        <w:rPr>
          <w:rtl/>
        </w:rPr>
        <w:t xml:space="preserve">
بواسطۀ آقا احمد</w:t>
      </w:r>
      <w:r>
        <w:br/>
      </w:r>
      <w:r>
        <w:rPr>
          <w:rtl/>
        </w:rPr>
        <w:t xml:space="preserve">
امة البهآء مس کلیفورد بارنی علیها بهآء اللّه</w:t>
      </w:r>
    </w:p>
    <w:p>
      <w:pPr>
        <w:pStyle w:val="RtlNormalLow"/>
        <w:bidi/>
      </w:pPr>
      <w:r>
        <w:rPr>
          <w:rtl/>
        </w:rPr>
        <w:t xml:space="preserve">۹</w:t>
      </w:r>
      <w:r>
        <w:rPr>
          <w:rStyle w:val="FootnoteAnchor"/>
        </w:rPr>
        <w:footnoteReference w:id="2"/>
      </w:r>
    </w:p>
    <w:p>
      <w:pPr>
        <w:pStyle w:val="RtlNormalLow"/>
        <w:bidi/>
      </w:pPr>
      <w:r>
        <w:rPr>
          <w:rtl/>
        </w:rPr>
        <w:t xml:space="preserve">یا امة البهآء در خصوص درسها مطمئن باش این ایّام هر قسم است بتصحیح آنها پردازم ملاحظۀ شما را بدرجه‌ئی دارم که میخواهم که دائماً مسرور باشی و روز بروز ترقّی کنی و عرفان الهی یابی و تا بحال کسی باین عنایت فائز نگشته که اینگونه درسها تلقین شود و تحریر گردد این عنایت اختصاص بتو یافت و این ذکر ابدی خواهد بود پس شکر کن خدا را و در نهایت سرور و شادمانی باش مستر دریفوس چندیست خواهش رفتن به ایران دارد و با شما نیز مخابره نموده حال در بهار اگر شما مصلحت بدانی او را روانه نمائیم ع ع</w:t>
      </w:r>
    </w:p>
    <w:p>
      <w:pPr>
        <w:pStyle w:val="RtlNormalLow"/>
        <w:bidi/>
      </w:pPr>
      <w:r>
        <w:rPr>
          <w:rtl/>
        </w:rPr>
        <w:t xml:space="preserve">با وجود آنکه تلغراف شد که به عکّا آئی باز این مکتوب تحریر یافت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7ntvbwxkqqvy8ayfm1n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zl9dre7fnzlct9h9yztq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رقم ٩ بر طبق حساب ابجد معادل عددی کلمه ”بهاء“ است. </w:t>
      </w:r>
      <w:r>
        <w:rPr>
          <w:rtl/>
        </w:rPr>
        <w:t xml:space="preserve"> </w:t>
      </w:r>
    </w:p>
  </w:footnote>
  <w:footnote w:id="2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رقم ٩ بر طبق حساب ابجد معادل عددی کلمه ”بهاء“ است. </w:t>
      </w:r>
      <w:r>
        <w:rPr>
          <w:rtl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4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5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5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5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4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uf8eecvqbzzy3kpyuapju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80;&#1781;" TargetMode="External"/><Relationship Id="rId9" Type="http://schemas.openxmlformats.org/officeDocument/2006/relationships/image" Target="media/uwqaan8rsq0siqcrunp5e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w8kjl6mqr5hosc_t2xqrl.png"/><Relationship Id="rId1" Type="http://schemas.openxmlformats.org/officeDocument/2006/relationships/image" Target="media/igtjwxghdyunh7uodm1bj.png"/></Relationships>
</file>

<file path=word/_rels/footer2.xml.rels><?xml version="1.0" encoding="UTF-8"?><Relationships xmlns="http://schemas.openxmlformats.org/package/2006/relationships"><Relationship Id="rIdt7ntvbwxkqqvy8ayfm1nj" Type="http://schemas.openxmlformats.org/officeDocument/2006/relationships/hyperlink" Target="https://oceanoflights.org/abdul-baha-bwc-lib-1145-fa" TargetMode="External"/><Relationship Id="rIdzl9dre7fnzlct9h9yztqs" Type="http://schemas.openxmlformats.org/officeDocument/2006/relationships/hyperlink" Target="https://oceanoflights.org" TargetMode="External"/><Relationship Id="rId0" Type="http://schemas.openxmlformats.org/officeDocument/2006/relationships/image" Target="media/updp5ehihydzcwmvj1_zl.png"/><Relationship Id="rId1" Type="http://schemas.openxmlformats.org/officeDocument/2006/relationships/image" Target="media/kqyil8yherre4tdjuk_3h.png"/><Relationship Id="rId2" Type="http://schemas.openxmlformats.org/officeDocument/2006/relationships/image" Target="media/eyftgbgtxp836qmtkegh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tj0ydtwohyvczrepzs1_l.png"/><Relationship Id="rId1" Type="http://schemas.openxmlformats.org/officeDocument/2006/relationships/image" Target="media/1tt_9pafm5zlkemtubbx_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j_xthvip_y9ywmmgnvzy-.png"/><Relationship Id="rId1" Type="http://schemas.openxmlformats.org/officeDocument/2006/relationships/image" Target="media/9qt98ulsuvnkt9-nvvhb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امة البهآء در خصوص درسها مطمئن باش ...</dc:title>
  <dc:creator>Ocean of Lights</dc:creator>
  <cp:lastModifiedBy>Ocean of Lights</cp:lastModifiedBy>
  <cp:revision>1</cp:revision>
  <dcterms:created xsi:type="dcterms:W3CDTF">2026-06-14T09:01:08.387Z</dcterms:created>
  <dcterms:modified xsi:type="dcterms:W3CDTF">2026-06-14T09:01:08.387Z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