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امة البهآء چندیست بیمارم و از زندگانی این جهان بیزارم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hgt5i7w4j7b6hcrps0eg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۱۱۴۷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1"/>
      </w:r>
    </w:p>
    <w:p>
      <w:pPr>
        <w:pStyle w:val="RtlNormalLow"/>
        <w:bidi/>
      </w:pPr>
      <w:r>
        <w:rPr>
          <w:rtl/>
        </w:rPr>
        <w:t xml:space="preserve">مس کلیفورد بارنی علیها بهآء اللّه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2"/>
      </w:r>
    </w:p>
    <w:p>
      <w:pPr>
        <w:pStyle w:val="RtlNormalLow"/>
        <w:bidi/>
      </w:pPr>
      <w:r>
        <w:rPr>
          <w:rtl/>
        </w:rPr>
        <w:t xml:space="preserve">یا امة البهآء چندیست بیمارم و از زندگانی این جهان بیزارم و سیر در جهان دیگر آرزو دارم اگر ترک این آشیان نمودم و بجهان ملکوت شتافتم فراموش مکن خاموش منشین آرام مجو وصایای من بخاطر آر پند گوش کن کاری کن که در جهان ملکوت جلوه نمائی و رخ بفیض بهاء و نور میثاق بیارائی جلوۀ جسمانی دمیست و دریای سرور این خاکدان فانی شبنمی همّت بلند نما و بدمی و شبنمی قناعت منما ترا فراموش ننمایم نه در این جهان و نه در جهان دیگر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fkhnhysanlkjz-d01vfz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u0oavot0mhcgvwzmwv34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  <w:r>
        <w:rPr>
          <w:rtl/>
        </w:rPr>
        <w:t xml:space="preserve"> </w:t>
      </w:r>
    </w:p>
  </w:footnote>
  <w:footnote w:id="2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  <w:r>
        <w:rPr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5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5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6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5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hgt5i7w4j7b6hcrps0eg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0;&#1783;" TargetMode="External"/><Relationship Id="rId9" Type="http://schemas.openxmlformats.org/officeDocument/2006/relationships/image" Target="media/zdbykg8b7xri-jrmrif5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4cpyvpfzhmn3u8u_jtclv.png"/><Relationship Id="rId1" Type="http://schemas.openxmlformats.org/officeDocument/2006/relationships/image" Target="media/2srfycho_2hwcmonawemn.png"/></Relationships>
</file>

<file path=word/_rels/footer2.xml.rels><?xml version="1.0" encoding="UTF-8"?><Relationships xmlns="http://schemas.openxmlformats.org/package/2006/relationships"><Relationship Id="rIdfkhnhysanlkjz-d01vfzq" Type="http://schemas.openxmlformats.org/officeDocument/2006/relationships/hyperlink" Target="https://oceanoflights.org/abdul-baha-bwc-lib-1147-fa" TargetMode="External"/><Relationship Id="rIdmu0oavot0mhcgvwzmwv34" Type="http://schemas.openxmlformats.org/officeDocument/2006/relationships/hyperlink" Target="https://oceanoflights.org" TargetMode="External"/><Relationship Id="rId0" Type="http://schemas.openxmlformats.org/officeDocument/2006/relationships/image" Target="media/6ryuyct1dq37y239sktla.png"/><Relationship Id="rId1" Type="http://schemas.openxmlformats.org/officeDocument/2006/relationships/image" Target="media/_ynr-ejsifvx4finhg_ww.png"/><Relationship Id="rId2" Type="http://schemas.openxmlformats.org/officeDocument/2006/relationships/image" Target="media/cb2zkc82rifa4e_0bkq-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v5orys8fk-abotsfcooy.png"/><Relationship Id="rId1" Type="http://schemas.openxmlformats.org/officeDocument/2006/relationships/image" Target="media/xzhd5xghz_vbblircpxa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a2u3ks6k3idgfvk2ijqc.png"/><Relationship Id="rId1" Type="http://schemas.openxmlformats.org/officeDocument/2006/relationships/image" Target="media/zc2ugbpmks8wfa1iyfog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امة البهآء چندیست بیمارم و از زندگانی این جهان بیزارم ...</dc:title>
  <dc:creator>Ocean of Lights</dc:creator>
  <cp:lastModifiedBy>Ocean of Lights</cp:lastModifiedBy>
  <cp:revision>1</cp:revision>
  <dcterms:created xsi:type="dcterms:W3CDTF">2026-06-14T09:01:12.516Z</dcterms:created>
  <dcterms:modified xsi:type="dcterms:W3CDTF">2026-06-14T09:01:12.516Z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