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امة‌البهآء مدّتیست از شما خبری نمیرسد و عبدالبهآء در هر آن ذکر ترا نماید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ag9nzst3e3ta4hgs1_i9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۱۱۵۳</w:t>
      </w:r>
    </w:p>
    <w:p>
      <w:pPr>
        <w:pStyle w:val="RtlNormalLow"/>
        <w:bidi/>
      </w:pPr>
      <w:r>
        <w:rPr>
          <w:rtl/>
        </w:rPr>
        <w:t xml:space="preserve">بارفروش</w:t>
      </w:r>
      <w:r>
        <w:br/>
      </w:r>
      <w:r>
        <w:rPr>
          <w:rtl/>
        </w:rPr>
        <w:t xml:space="preserve">
بواسطۀ غضنفر ابن غضنفر</w:t>
      </w:r>
      <w:r>
        <w:br/>
      </w:r>
      <w:r>
        <w:rPr>
          <w:rtl/>
        </w:rPr>
        <w:t xml:space="preserve">
امة‌اللّه المنجذبة المشتعلة بنار محبّة اللّه امة‌البهآء حرم شهید علیها بهآء اللّه الأبهی</w:t>
      </w:r>
    </w:p>
    <w:p>
      <w:pPr>
        <w:pStyle w:val="Heading2"/>
        <w:pStyle w:val="RtlHeading2Low"/>
        <w:bidi/>
      </w:pPr>
      <w:hyperlink w:history="1" r:id="rId7-squmuei8a7phmjxcafa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 امة‌البهآء مدّتیست از شما خبری نمیرسد و عبدالبهآء در هر آن ذکر ترا نماید و در نزد ورقات مقدّسه ستایش از تو کند که آنمظلومه هدف تیر جفاست و مورد بلا در سبیل بها از بدایت نشو و نما هر روز مبتلا بصدمات اعدا و در اینمدّت فریادی ننمود و آه و فغانی بلند نکرد شکوه‌ئی ننمود بلکه بشکرانۀ خداوند یگانه زبان گشود که الحمد للّه موفّق باین بلایم و مؤیّد باین ابتلا این جام زهر هلاهل هرچند سرشار است ولی بمحبّت دوست شیرین و گوارا باری مقصود اینست که دمی فراموش نشوی و نَفَسی از خاطر نروی از خدا خواهم که در آن اقلیم یارانرا همدم و ندیم یکدیگر نمائی و کل را باتّحاد و اتّفاق و محبّت همراز و دمساز کنی تا از مؤانست و الفت بشور و وله آیند و وجد و طرب کنند و بر محبّت و تعلّق افزایند کوره هرچند پرآتش است ولی محتاج بدمست تا فضّه و ذهب را بگدازد و جسم جامد مایع گردد و رخ برافروزد حرکت محتاج بمحرّکست و از صبر و سکون هموم و غموم خیزد و افسردگی و پژمردگی حاصل گردد یا امة‌البهآء سبب حرارت قلوب شو و التهاب و انجذاب نفوس تا کل بنار اللّه الموقده برافروزند و بوجد و طرب آیند و نغمه و آهنگ بلند کنند انّ ربّک لهو المؤیّد الموفّق العزیز الکریم</w:t>
      </w:r>
    </w:p>
    <w:p>
      <w:pPr>
        <w:pStyle w:val="RtlNormalLow"/>
        <w:bidi/>
      </w:pPr>
      <w:r>
        <w:rPr>
          <w:rtl/>
        </w:rPr>
        <w:t xml:space="preserve">جمیع یاران الهی را بکمال اشتیاق و آرزوی دل و جان تحیّت میرسانم و اماء رحمانرا تحیّت محترمانه برسان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r-xwlcz4oslp2re0krj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bzlzr88qo7nufqdrced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ag9nzst3e3ta4hgs1_i9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1;&#1779;" TargetMode="External"/><Relationship Id="rId7-squmuei8a7phmjxcafa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yqbsympjfukiuvqxkluq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0b6nm2ztyt2jcaekv-pko.png"/><Relationship Id="rId1" Type="http://schemas.openxmlformats.org/officeDocument/2006/relationships/image" Target="media/ofdeg4l6j5wzm7ds3j8iv.png"/></Relationships>
</file>

<file path=word/_rels/footer2.xml.rels><?xml version="1.0" encoding="UTF-8"?><Relationships xmlns="http://schemas.openxmlformats.org/package/2006/relationships"><Relationship Id="rIdxr-xwlcz4oslp2re0krjk" Type="http://schemas.openxmlformats.org/officeDocument/2006/relationships/hyperlink" Target="https://oceanoflights.org/abdul-baha-bwc-lib-1153-fa" TargetMode="External"/><Relationship Id="rIdmbzlzr88qo7nufqdrcedj" Type="http://schemas.openxmlformats.org/officeDocument/2006/relationships/hyperlink" Target="https://oceanoflights.org" TargetMode="External"/><Relationship Id="rId0" Type="http://schemas.openxmlformats.org/officeDocument/2006/relationships/image" Target="media/lytfgys3nfzq_j1ktop-q.png"/><Relationship Id="rId1" Type="http://schemas.openxmlformats.org/officeDocument/2006/relationships/image" Target="media/5r5df8uokofc2zw2kqaqp.png"/><Relationship Id="rId2" Type="http://schemas.openxmlformats.org/officeDocument/2006/relationships/image" Target="media/sgd26uhs0cldv1qcd5fa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uofajiuxc9z0zlsla5gs.png"/><Relationship Id="rId1" Type="http://schemas.openxmlformats.org/officeDocument/2006/relationships/image" Target="media/zrbratq_ioqq-jffli_0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dna-xw4je9oyagqp6bwz.png"/><Relationship Id="rId1" Type="http://schemas.openxmlformats.org/officeDocument/2006/relationships/image" Target="media/k7n6prprr1zaelpujcnu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امة‌البهآء مدّتیست از شما خبری نمیرسد و عبدالبهآء در هر آن ذکر ترا نماید ...</dc:title>
  <dc:creator>Ocean of Lights</dc:creator>
  <cp:lastModifiedBy>Ocean of Lights</cp:lastModifiedBy>
  <cp:revision>1</cp:revision>
  <dcterms:created xsi:type="dcterms:W3CDTF">2026-06-14T09:01:25.284Z</dcterms:created>
  <dcterms:modified xsi:type="dcterms:W3CDTF">2026-06-14T09:01:25.284Z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