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امة‌البهآء نامۀ شما رسید الحمد لله از گلشن معانی نفحۀ طیّبۀ محبّت الله استشمام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wz4v1efer27loftndo8z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۱۱۵۴</w:t>
      </w:r>
    </w:p>
    <w:p>
      <w:pPr>
        <w:pStyle w:val="RtlNormalLow"/>
        <w:bidi/>
      </w:pPr>
      <w:r>
        <w:rPr>
          <w:rtl/>
        </w:rPr>
        <w:t xml:space="preserve">٩ ربیع‌الثّانی ١٣٢٨</w:t>
      </w:r>
      <w:r>
        <w:br/>
      </w:r>
      <w:r>
        <w:rPr>
          <w:rtl/>
        </w:rPr>
        <w:t xml:space="preserve">
بارفروش</w:t>
      </w:r>
      <w:r>
        <w:br/>
      </w:r>
      <w:r>
        <w:rPr>
          <w:rtl/>
        </w:rPr>
        <w:t xml:space="preserve">
امة‌البهآء ورقۀ محترمه علویّه خانم علیها بهآء اللّه الأبهی</w:t>
      </w:r>
    </w:p>
    <w:p>
      <w:pPr>
        <w:pStyle w:val="Heading2"/>
        <w:pStyle w:val="RtlHeading2Low"/>
        <w:bidi/>
      </w:pPr>
      <w:hyperlink w:history="1" r:id="rIdj9gtz3f53ke7pxsyo5wf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امة‌البهآء نامۀ شما رسید الحمد للّه از گلشن معانی نفحۀ طیّبۀ محبّت اللّه استشمام گردید دلائل ثبوت و استقامت بر عهد و پیمان بود یا امة‌البهآء الحمد للّه ارواح و قلوب بفضل و موهبت جمال مبارک در نهایت ارتباط و ثبوتست لهذا فصلی ابداً در میان نه بلکه الفت روحانی و مؤانست وجدانی دائم و مستمرّ و از الطاف حضرت بدیع الأوصاف استدعا مینمایم که همواره در کهف حفظ و حمایت حضرت احدیّت محفوظ و مصون مانی و موفّق بکنیزی جمال مبارک باشی و جمیع اماء رحمان را از قبل عبدالبهآء تحیّت ابدع ابهی با نهایت مهربانی ابلاغ نما و بگو که در این دور نساء حکم رجال یافته‌اند بلکه در ممالک اوروپ و امریک در تبلیغ امر اللّه و انجذاب بنفحات اللّه سبقت بر رجال جسته‌اند و باحبّای روحانی در ماه‌فیروزک نهایت اشتیاق از این بندۀ نیّر آفاق ابلاغ نما جمیع را بجان جویانم و بقلب و روان در نهایت اشتیاق شب و روز بعتبۀ حضرت مقصود عجز و نیاز کنم تا آن نفوس مبارک تأییدات غیبیّه از ملکوت ابهی یابند و بآنچه سزاوار و شایان این قرن عظیم و عصر کریم است موفّق و مؤیّد شوند و علیک و علیهنّ و علیهم البهآء الأبهی از عدم فرصت مختصر مرقوم گردید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z_ajubk2nofawhpkzsw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q6eyk1o50ct4sqnmxzm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wz4v1efer27loftndo8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0;" TargetMode="External"/><Relationship Id="rIdj9gtz3f53ke7pxsyo5wf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13j7nxiaqzmtcdlvlmal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nptgwwvedhsktebpnb-g.png"/><Relationship Id="rId1" Type="http://schemas.openxmlformats.org/officeDocument/2006/relationships/image" Target="media/5vriaskz5x5hklv-_0a_p.png"/></Relationships>
</file>

<file path=word/_rels/footer2.xml.rels><?xml version="1.0" encoding="UTF-8"?><Relationships xmlns="http://schemas.openxmlformats.org/package/2006/relationships"><Relationship Id="rId3z_ajubk2nofawhpkzswe" Type="http://schemas.openxmlformats.org/officeDocument/2006/relationships/hyperlink" Target="https://oceanoflights.org/abdul-baha-bwc-lib-1154-fa" TargetMode="External"/><Relationship Id="rIdnq6eyk1o50ct4sqnmxzml" Type="http://schemas.openxmlformats.org/officeDocument/2006/relationships/hyperlink" Target="https://oceanoflights.org" TargetMode="External"/><Relationship Id="rId0" Type="http://schemas.openxmlformats.org/officeDocument/2006/relationships/image" Target="media/7avg1-gc7pzf6wd4ot6eb.png"/><Relationship Id="rId1" Type="http://schemas.openxmlformats.org/officeDocument/2006/relationships/image" Target="media/pbkmmup9a7vx8_bt4qvm5.png"/><Relationship Id="rId2" Type="http://schemas.openxmlformats.org/officeDocument/2006/relationships/image" Target="media/f0ktcivnrra7gumdckhq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geari5zgmwoszsj27ug7.png"/><Relationship Id="rId1" Type="http://schemas.openxmlformats.org/officeDocument/2006/relationships/image" Target="media/k9ipg6mtgrh2ebblgoud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0asvnwijr50jw6jw9t9s.png"/><Relationship Id="rId1" Type="http://schemas.openxmlformats.org/officeDocument/2006/relationships/image" Target="media/trckrgvbyn-cexlqltro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امة‌البهآء نامۀ شما رسید الحمد لله از گلشن معانی نفحۀ طیّبۀ محبّت الله استشمام گردید ...</dc:title>
  <dc:creator>Ocean of Lights</dc:creator>
  <cp:lastModifiedBy>Ocean of Lights</cp:lastModifiedBy>
  <cp:revision>1</cp:revision>
  <dcterms:created xsi:type="dcterms:W3CDTF">2026-06-14T09:01:27.336Z</dcterms:created>
  <dcterms:modified xsi:type="dcterms:W3CDTF">2026-06-14T09:01:27.336Z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