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امة‌الله انّ قرینک الجلیل قد حضر الی البقعة المبارکة و مکث مدّةً مدیدة و آنسنا لیلاً و نهاراً  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skj-7gr5_6dovbpn7fm9f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۱۱۵۶</w:t>
      </w:r>
    </w:p>
    <w:p>
      <w:pPr>
        <w:pStyle w:val="RtlNormalLow"/>
        <w:bidi/>
      </w:pPr>
      <w:r>
        <w:rPr>
          <w:rtl/>
        </w:rPr>
        <w:t xml:space="preserve">مصر</w:t>
      </w:r>
      <w:r>
        <w:br/>
      </w:r>
      <w:r>
        <w:rPr>
          <w:rtl/>
        </w:rPr>
        <w:t xml:space="preserve">
امة‌اللّه حرم جناب شیخ فرج‌اللّه علیها بهآء اللّه الأبهی</w:t>
      </w:r>
    </w:p>
    <w:p>
      <w:pPr>
        <w:pStyle w:val="Heading2"/>
        <w:pStyle w:val="RtlHeading2Low"/>
        <w:bidi/>
      </w:pPr>
      <w:hyperlink w:history="1" r:id="rIdvxqdcsmskaxki7z4yrrdc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یا امة‌اللّه انّ قرینک الجلیل قد حضر الی البقعة المبارکة و مکث مدّةً مدیدة و آنسنا لیلاً و نهاراً و عاشرنا عشیّاً و اشراقاً نسأل اللّه ان یؤیّده علی ما یحبّ و یرضی لأنّه تذکار من حضرة ابی‌الفضائل و تلمیذه و علّمه الحقائق و المعانی الّتی لم تأت به الأوائل و انّک انت فاطمئنّی بفضل ربّک و توکّلی علیه و انجذبی بنفحات ایّامه و اخلصی وجهک لوجهه حتّی تنالی الموهبة الّتی لا مثیل لها بین امآء الرّحمن و هی القیام علی خدمة امر اللّه بالأعمال الّتی تمیّزک عن سائر النّسآء علیک بنشر نفحات اللّه بالحکمة و الموعظة الحسنة و الألفة و المحبّة و الحنوّ و الرّأفة مع کلّ امرأة تشمّین رائحة الخلوص و التّوجّه الی اللّه و بلّغی تحیّتی و ثنائی علی امآء الرّحمن و علیک البهآء الأبهی</w:t>
      </w:r>
    </w:p>
    <w:p>
      <w:pPr>
        <w:pStyle w:val="RtlNormalLow"/>
        <w:bidi/>
      </w:pPr>
      <w:r>
        <w:rPr>
          <w:rtl/>
        </w:rPr>
        <w:t xml:space="preserve">عبدالبهاء عباس</w:t>
      </w:r>
      <w:r>
        <w:br/>
      </w:r>
      <w:r>
        <w:rPr>
          <w:rtl/>
        </w:rPr>
        <w:t xml:space="preserve">
حیفا</w:t>
      </w:r>
      <w:r>
        <w:br/>
      </w:r>
      <w:r>
        <w:rPr>
          <w:rtl/>
        </w:rPr>
        <w:t xml:space="preserve">
۲۵ کانون ثانی ١٩٢٠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69axx4khug2vj2umd8h2b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f69knu6soi2ntjxt94nf6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9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9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9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9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9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skj-7gr5_6dovbpn7fm9f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7;&#1781;&#1782;" TargetMode="External"/><Relationship Id="rIdvxqdcsmskaxki7z4yrrdc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cqvgwuow4flgm7o1vxicj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td2qkoo2px4txn9jwv-v7.png"/><Relationship Id="rId1" Type="http://schemas.openxmlformats.org/officeDocument/2006/relationships/image" Target="media/tejoyeaz814uvnctxvnhy.png"/></Relationships>
</file>

<file path=word/_rels/footer2.xml.rels><?xml version="1.0" encoding="UTF-8"?><Relationships xmlns="http://schemas.openxmlformats.org/package/2006/relationships"><Relationship Id="rId69axx4khug2vj2umd8h2b" Type="http://schemas.openxmlformats.org/officeDocument/2006/relationships/hyperlink" Target="https://oceanoflights.org/abdul-baha-bwc-lib-1156-ar" TargetMode="External"/><Relationship Id="rIdf69knu6soi2ntjxt94nf6" Type="http://schemas.openxmlformats.org/officeDocument/2006/relationships/hyperlink" Target="https://oceanoflights.org" TargetMode="External"/><Relationship Id="rId0" Type="http://schemas.openxmlformats.org/officeDocument/2006/relationships/image" Target="media/_6adru-tvgsebttu3nts5.png"/><Relationship Id="rId1" Type="http://schemas.openxmlformats.org/officeDocument/2006/relationships/image" Target="media/s9-pu_zz5gq1zhacu6dv_.png"/><Relationship Id="rId2" Type="http://schemas.openxmlformats.org/officeDocument/2006/relationships/image" Target="media/zb9r9dzax1fzfaxg7toqc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vuf7gbkbzioz09v_qx08l.png"/><Relationship Id="rId1" Type="http://schemas.openxmlformats.org/officeDocument/2006/relationships/image" Target="media/r00b6lpvxls3fbhuobtr-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hcsnb_ps0gqdia3nasays.png"/><Relationship Id="rId1" Type="http://schemas.openxmlformats.org/officeDocument/2006/relationships/image" Target="media/s7vvelwwqrttpaogh-gal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امة‌الله انّ قرینک الجلیل قد حضر الی البقعة المبارکة و مکث مدّةً مدیدة و آنسنا لیلاً و نهاراً  ..</dc:title>
  <dc:creator>Ocean of Lights</dc:creator>
  <cp:lastModifiedBy>Ocean of Lights</cp:lastModifiedBy>
  <cp:revision>1</cp:revision>
  <dcterms:created xsi:type="dcterms:W3CDTF">2026-06-14T09:01:31.357Z</dcterms:created>
  <dcterms:modified xsi:type="dcterms:W3CDTF">2026-06-14T09:01:31.357Z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