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امة‌الله انّی استبشرت بمضمون کتابک بما دلّ علی اقبالک الی ملکوت ربّک الجلیل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cadxwduacu2nnfb9v8a_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۱۱۵۷</w:t>
      </w:r>
    </w:p>
    <w:p>
      <w:pPr>
        <w:pStyle w:val="Heading2"/>
        <w:pStyle w:val="RtlHeading2Low"/>
        <w:bidi/>
      </w:pPr>
      <w:hyperlink w:history="1" r:id="rId8ej8n0y-snypzikeireq8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موسکگون (میچیگان)</w:t>
      </w:r>
      <w:r>
        <w:br/>
      </w:r>
      <w:r>
        <w:rPr>
          <w:rtl/>
        </w:rPr>
        <w:t xml:space="preserve">
امة‌اللّه میس جوزفین بیل علیها بهآء اللّه</w:t>
      </w:r>
      <w:r>
        <w:br/>
      </w:r>
      <w:r>
        <w:rPr>
          <w:rtl/>
        </w:rPr>
        <w:t xml:space="preserve">
Miss J. Bail</w:t>
      </w:r>
    </w:p>
    <w:p>
      <w:pPr>
        <w:pStyle w:val="Heading2"/>
        <w:pStyle w:val="RtlHeading2Low"/>
        <w:bidi/>
      </w:pPr>
      <w:hyperlink w:history="1" r:id="rIdao3jpraagx4c7jf23lei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امة‌اللّه انّی استبشرت بمضمون کتابک بما دلّ علی اقبالک الی ملکوت ربّک الجلیل و تصمّمک الی خدمة مولاک فی کرمه العظیم و ایمانک بهذا الأمر الّذی فاضت منه الأنوار الی ذلک القطر السّحیق طوبی لک بما فتحت باب بیتک حتّی یدخل النّاس فیه و یسمعوا ندآء ملکوته العظیم انّ امة‌اللّه برتینگهام اثنت علیک بکلّ ثنآء بلیغ و اخبرت بوفور سرورک و انشراح صدرک و اقبال قلبک و استبشار روحک فی هذا العصر المجید و انّی ادعو اللّه ان یجعل بیتک محلّاً لسطوع انوار الهدی و انتشار آیات اللّه و توقّد نار محبّته فی قلوب عبیده و امائه فی کلّ حین و اعلمی انّ کلّ بیت یرتفع منه ذکر اللّه بالتّهلیل الی الملکوت الجلیل ذلک البیت جنّة من جنان اللّه و روضة من ریاض ملکوت اللّه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saqja6vdotowah4hp4l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puvbgqsp6lq7l4kph3w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cadxwduacu2nnfb9v8a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3;" TargetMode="External"/><Relationship Id="rId8ej8n0y-snypzikeireq8" Type="http://schemas.openxmlformats.org/officeDocument/2006/relationships/hyperlink" Target="#&#1607;&#1608;-&#1575;&#1604;&#1604;&#1607;" TargetMode="External"/><Relationship Id="rIdao3jpraagx4c7jf23leit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i9idribm7q9xkgriubif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blacraz0mnd6t2qt-xj0.png"/><Relationship Id="rId1" Type="http://schemas.openxmlformats.org/officeDocument/2006/relationships/image" Target="media/khuakd5afz946ugavpri6.png"/></Relationships>
</file>

<file path=word/_rels/footer2.xml.rels><?xml version="1.0" encoding="UTF-8"?><Relationships xmlns="http://schemas.openxmlformats.org/package/2006/relationships"><Relationship Id="rId4saqja6vdotowah4hp4l5" Type="http://schemas.openxmlformats.org/officeDocument/2006/relationships/hyperlink" Target="https://oceanoflights.org/abdul-baha-bwc-lib-1157-ar" TargetMode="External"/><Relationship Id="rIdjpuvbgqsp6lq7l4kph3w6" Type="http://schemas.openxmlformats.org/officeDocument/2006/relationships/hyperlink" Target="https://oceanoflights.org" TargetMode="External"/><Relationship Id="rId0" Type="http://schemas.openxmlformats.org/officeDocument/2006/relationships/image" Target="media/blbs6kzhgutisdwpyvmto.png"/><Relationship Id="rId1" Type="http://schemas.openxmlformats.org/officeDocument/2006/relationships/image" Target="media/gqiqrvz6eloqgo6m3zmbf.png"/><Relationship Id="rId2" Type="http://schemas.openxmlformats.org/officeDocument/2006/relationships/image" Target="media/yny0raouz0l7nikgonqa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tpu3b573zemvdk3sfl5h.png"/><Relationship Id="rId1" Type="http://schemas.openxmlformats.org/officeDocument/2006/relationships/image" Target="media/qm_fo4rjwy8ef-13911z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bikra-lgrjkeplbnjlw4.png"/><Relationship Id="rId1" Type="http://schemas.openxmlformats.org/officeDocument/2006/relationships/image" Target="media/h8rf8qsivcog7mg0_oai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امة‌الله انّی استبشرت بمضمون کتابک بما دلّ علی اقبالک الی ملکوت ربّک الجلیل ...</dc:title>
  <dc:creator>Ocean of Lights</dc:creator>
  <cp:lastModifiedBy>Ocean of Lights</cp:lastModifiedBy>
  <cp:revision>1</cp:revision>
  <dcterms:created xsi:type="dcterms:W3CDTF">2026-06-14T09:01:33.470Z</dcterms:created>
  <dcterms:modified xsi:type="dcterms:W3CDTF">2026-06-14T09:01:33.470Z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