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ایّها المشتاقون المهتزّون من سریان نسیم محبّة الله من ریاض ملکوت الأبهی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6kfwn7z3fxrikti77jiya"/>
      <w:r>
        <w:rPr>
          <w:rtl/>
        </w:rPr>
        <w:t xml:space="preserve">از الواح حضرت عبدالبهاء - بر اساس نسخه موجود در "کتابخانه آثار بهائی" در مرکز جهانی بهائی – شمارۀ ۱۱۶۲</w:t>
      </w:r>
    </w:p>
    <w:p>
      <w:pPr>
        <w:pStyle w:val="Heading2"/>
        <w:pStyle w:val="RtlHeading2Low"/>
        <w:bidi/>
      </w:pPr>
      <w:hyperlink w:history="1" r:id="rIdm3udowytpx1m7gchxw4ju"/>
      <w:r>
        <w:rPr>
          <w:rtl/>
        </w:rPr>
        <w:t xml:space="preserve">هو الأبهی</w:t>
      </w:r>
    </w:p>
    <w:p>
      <w:pPr>
        <w:pStyle w:val="RtlNormalLow"/>
        <w:bidi/>
      </w:pPr>
      <w:r>
        <w:rPr>
          <w:rtl/>
        </w:rPr>
        <w:t xml:space="preserve">یا ایّها المشتاقون المهتزّون من سریان نسیم محبّة اللّه من ریاض ملکوت الأبهی تاللّه الحقّ انّ ملأ التّقدیس و جواهر التّوحید من هیاکل التّفرید یشتاقون الیکم و بالأخصّ هذا العبد البائس الآبق الخاضع المنکسر المسکین و ادعو اللّه ان یهیّأ لی من امری رشداً و یرزقنی مشاهدة وجوه الأحبّآء و مؤانسة المطالع النّورانیّة فی محفل الوفآء ربّ یسّر لی هذا العطآء و اسکرنی بهذه الصّهبآء و نوّر بصری بمشاهدة الأنوار السّاطعة من وجوه الأودّآء الأتقیآء انّک انت الکریم المعطی الرّحمن الحمد للّه معطی الآلآء رازق النّعمآء مفصّل النّقطة البارزة عنها الهآء مکوّر الشّمس البازغة فی اوج الأسمآء و ناثر النّجوم الخنّس فی کنائس الهوی و موقد السّرج السّاطعة فی زجاج الوفآء و جعلهم کواکب ملکوته الأبهی و الصّلوة و البهآء و الثّنآء علی النّفوس القدسیّة الّتی خضعت و خشعت و بخعت و سجدت لکلّ تراب موطأ لأقدام احبّآء اللّه ثمّ یا اصفیآء اللّه علیکم بالاتّحاد و الاتّفاق و الاحتراز عن الشّقاق و الابتعاد من اهل النّفاق کونوا ازمّةً واحدةً ملکوتیّة و جنوداً مجنّدةً لاهوتیّة و هیئةً متّحدةً اجتماعیّة یظهرکم اللّه علی کلّ الأمم و الملل و یعلی کلمتکم بین الشّعوب و القبائل و طوائف العالم و ینصرکم بجنود وفود من جبروت الأبهی و جحافل و کتائب هاجمة من الملأ الأعلی و اذا اختلفتم یذهب فیضکم و ینقطع سیلکم و یغضب حبیبکم و یقلّ نصیبکم و یفرّ طبیبکم و یغلب اعدائکم و یستولی علیکم شانئکم و یتشتّت شملکم و یتفرّق جمعکم و یظلم انوارکم و یغرب شهابکم و یأفل کوکبکم و یتفرّق موکبکم و یغور مائکم و یفور نیران عذابکم و تصبحون اجساماً لا روح لها و کؤوساً لا صهبآء فیها و زجاجاً لا سراج و لا منهاج و لا معراج و انّی ابتهل الی اللّه ان یفتح علیکم ابواب التّوحید فی جمیع الشّئون منزّهاً عن التّحدید و التّقیید و متوسّلاً بذیل التّفرید و التّجرید لعمر اللّه انّ قلب عبدالبهآء لا یفرح الّا بوحدة احبّآء اللّه و احبّآء اصفیآء اللّه و اسئل اللّه ان یمنّ علیّ بهذا الفضل العظیم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1g9kbwurr8xcbbsuap8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xyjer1edpdhg43flgl_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6kfwn7z3fxrikti77jiya"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82;&#1778;" TargetMode="External"/><Relationship Id="rIdm3udowytpx1m7gchxw4ju" Type="http://schemas.openxmlformats.org/officeDocument/2006/relationships/hyperlink" Target="#&#1607;&#1608;-&#1575;&#1604;&#1571;&#1576;&#1607;&#1740;" TargetMode="External"/><Relationship Id="rId9" Type="http://schemas.openxmlformats.org/officeDocument/2006/relationships/image" Target="media/-cqgqc6uzwgvj0h5s725b.png"/></Relationships>
</file>

<file path=word/_rels/footer1.xml.rels><?xml version="1.0" encoding="UTF-8"?><Relationships xmlns="http://schemas.openxmlformats.org/package/2006/relationships"><Relationship Id="rId0" Type="http://schemas.openxmlformats.org/officeDocument/2006/relationships/image" Target="media/twtl2qtmxl4gve534ik4z.png"/><Relationship Id="rId1" Type="http://schemas.openxmlformats.org/officeDocument/2006/relationships/image" Target="media/yzuaaotapwqls5gcecobz.png"/></Relationships>
</file>

<file path=word/_rels/footer2.xml.rels><?xml version="1.0" encoding="UTF-8"?><Relationships xmlns="http://schemas.openxmlformats.org/package/2006/relationships"><Relationship Id="rIda1g9kbwurr8xcbbsuap8y" Type="http://schemas.openxmlformats.org/officeDocument/2006/relationships/hyperlink" Target="https://oceanoflights.org/abdul-baha-bwc-lib-1162-ar" TargetMode="External"/><Relationship Id="rIdvxyjer1edpdhg43flgl_e" Type="http://schemas.openxmlformats.org/officeDocument/2006/relationships/hyperlink" Target="https://oceanoflights.org" TargetMode="External"/><Relationship Id="rId0" Type="http://schemas.openxmlformats.org/officeDocument/2006/relationships/image" Target="media/kyfvyf6hq1amfhx_nnrkl.png"/><Relationship Id="rId1" Type="http://schemas.openxmlformats.org/officeDocument/2006/relationships/image" Target="media/0mdclqn8v7gh_tm9tmqbn.png"/><Relationship Id="rId2" Type="http://schemas.openxmlformats.org/officeDocument/2006/relationships/image" Target="media/ojm9qk-x3xd9xovxmkii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__xclqmjczmkbltccpem.png"/><Relationship Id="rId1" Type="http://schemas.openxmlformats.org/officeDocument/2006/relationships/image" Target="media/7rjxpfbipgkwv3xgoy_14.png"/></Relationships>
</file>

<file path=word/_rels/header2.xml.rels><?xml version="1.0" encoding="UTF-8"?><Relationships xmlns="http://schemas.openxmlformats.org/package/2006/relationships"><Relationship Id="rId0" Type="http://schemas.openxmlformats.org/officeDocument/2006/relationships/image" Target="media/f_vkyap3iyallooko8fni.png"/><Relationship Id="rId1" Type="http://schemas.openxmlformats.org/officeDocument/2006/relationships/image" Target="media/tbsuntm2-7k2k0ygyzbo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ایّها المشتاقون المهتزّون من سریان نسیم محبّة الله من ریاض ملکوت الأبهی ...</dc:title>
  <dc:creator>Ocean of Lights</dc:creator>
  <cp:lastModifiedBy>Ocean of Lights</cp:lastModifiedBy>
  <cp:revision>1</cp:revision>
  <dcterms:created xsi:type="dcterms:W3CDTF">2026-06-14T09:01:43.810Z</dcterms:created>
  <dcterms:modified xsi:type="dcterms:W3CDTF">2026-06-14T09:01:43.810Z</dcterms:modified>
</cp:coreProperties>
</file>

<file path=docProps/custom.xml><?xml version="1.0" encoding="utf-8"?>
<Properties xmlns="http://schemas.openxmlformats.org/officeDocument/2006/custom-properties" xmlns:vt="http://schemas.openxmlformats.org/officeDocument/2006/docPropsVTypes"/>
</file>