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بهائی الأبهی اصبحت فی هذا الیوم النّیروز و انوار تقدیسک متلألئة من کلّ الأرجآء 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_doktcaourhbl1asiier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۱۱۶۴</w:t>
      </w:r>
    </w:p>
    <w:p>
      <w:pPr>
        <w:pStyle w:val="Heading2"/>
        <w:pStyle w:val="RtlHeading2Low"/>
        <w:bidi/>
      </w:pPr>
      <w:hyperlink w:history="1" r:id="rIdavmcnzbbvuunkkr_rbtj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حضرت ابی‌الفضائل علیه بهآء اللّه الأبهی</w:t>
      </w:r>
    </w:p>
    <w:p>
      <w:pPr>
        <w:pStyle w:val="Heading2"/>
        <w:pStyle w:val="RtlHeading2Low"/>
        <w:bidi/>
      </w:pPr>
      <w:hyperlink w:history="1" r:id="rIdq25p6gqwz7spvlfpmpwfs"/>
      <w:r>
        <w:rPr>
          <w:rtl/>
        </w:rPr>
        <w:t xml:space="preserve">اللّه ابهی</w:t>
      </w:r>
    </w:p>
    <w:p>
      <w:pPr>
        <w:pStyle w:val="RtlNormalLow"/>
        <w:bidi/>
      </w:pPr>
      <w:r>
        <w:rPr>
          <w:rtl/>
        </w:rPr>
        <w:t xml:space="preserve">یا بهائی الأبهی اصبحت فی هذا الیوم النّیروز و انوار تقدیسک متلألئة من کلّ الأرجآء و آیات توحیدک متلوّة فی السن کلّ الأشیآء و بیّنات تفریدک موضّحة فی منشور کتاب الانشآء فطوبی لمن رتّلها ترتیلاً یرنّح اهل الملأ الأعلی و یسمعه اهل ملکوت الأبهی فسبحان ربّی الأعلی و لمّا یا الهی استقرّ بی المقام مقبلاً الی مطاف المقرّبین و اذا امامی کتاب مسطور و لوح محفوظ و رقّ منشور یحتوی علی حجج بالغة و براهین واضحة و دلائل لائحة ردّاً علی من ردّ علیک و شهاباً ثاقباً علی من استرق السّمع و هو معترض علیک ای ربّ ایّد منشئها بتأییدات ملکوتک الأبهی و اشدد ازره بشدید القوی و انطقه بثنائک فی المجامع العظمی و اجعله آیتک الکبری و الحجّة البالغة فی اثبات امرک بین الوری و الآیة الباهرة فی عالم الانشآء و الرّایة المرتفعة علی صروح المجد الأعلی و الدّرّة الیتیمة و الجوهرة الفریدة المتلألئة فی اکلیل العُلی ای ربّ نوّر وجهه بأنوار ساطعة من ملکوت الأبهی و اشعّة بازغة من الأفق الأعلی بما خدم امرک و اشهر برهانک و اظهر دلیلک و بیّن سبیلک و زیّن صحائف التّبیان بآیات توحیدک انّک انت الکریم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rrkanec9aseyreeekv0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kocsar3kjhto1a3ipdr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_doktcaourhbl1asiie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2;&#1780;" TargetMode="External"/><Relationship Id="rIdavmcnzbbvuunkkr_rbtjw" Type="http://schemas.openxmlformats.org/officeDocument/2006/relationships/hyperlink" Target="#&#1607;&#1608;-&#1575;&#1604;&#1604;&#1607;" TargetMode="External"/><Relationship Id="rIdq25p6gqwz7spvlfpmpwfs" Type="http://schemas.openxmlformats.org/officeDocument/2006/relationships/hyperlink" Target="#&#1575;&#1604;&#1604;&#1617;&#1607;-&#1575;&#1576;&#1607;&#1740;" TargetMode="External"/><Relationship Id="rId9" Type="http://schemas.openxmlformats.org/officeDocument/2006/relationships/image" Target="media/cec99i0bi5fixezhtzmy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vs-1jktaeofladg95xej.png"/><Relationship Id="rId1" Type="http://schemas.openxmlformats.org/officeDocument/2006/relationships/image" Target="media/70dtf0wlmhzcytwychpk_.png"/></Relationships>
</file>

<file path=word/_rels/footer2.xml.rels><?xml version="1.0" encoding="UTF-8"?><Relationships xmlns="http://schemas.openxmlformats.org/package/2006/relationships"><Relationship Id="rIdkrrkanec9aseyreeekv0p" Type="http://schemas.openxmlformats.org/officeDocument/2006/relationships/hyperlink" Target="https://oceanoflights.org/abdul-baha-bwc-lib-1164-ar" TargetMode="External"/><Relationship Id="rIdekocsar3kjhto1a3ipdre" Type="http://schemas.openxmlformats.org/officeDocument/2006/relationships/hyperlink" Target="https://oceanoflights.org" TargetMode="External"/><Relationship Id="rId0" Type="http://schemas.openxmlformats.org/officeDocument/2006/relationships/image" Target="media/nzehzecb_l_n9exsix-cr.png"/><Relationship Id="rId1" Type="http://schemas.openxmlformats.org/officeDocument/2006/relationships/image" Target="media/aowe1nj1bsfhlncceyxwh.png"/><Relationship Id="rId2" Type="http://schemas.openxmlformats.org/officeDocument/2006/relationships/image" Target="media/k7-yvh5k38wkvpxtf7wg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bg8xbox_kl02lpyxxwap.png"/><Relationship Id="rId1" Type="http://schemas.openxmlformats.org/officeDocument/2006/relationships/image" Target="media/nsz-_tg_mq073fh3xebb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jafk9gmdv5cijal36hmp.png"/><Relationship Id="rId1" Type="http://schemas.openxmlformats.org/officeDocument/2006/relationships/image" Target="media/7fcmzoi2rs7llglncndt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بهائی الأبهی اصبحت فی هذا الیوم النّیروز و انوار تقدیسک متلألئة من کلّ الأرجآء ..</dc:title>
  <dc:creator>Ocean of Lights</dc:creator>
  <cp:lastModifiedBy>Ocean of Lights</cp:lastModifiedBy>
  <cp:revision>1</cp:revision>
  <dcterms:created xsi:type="dcterms:W3CDTF">2026-06-14T09:01:47.877Z</dcterms:created>
  <dcterms:modified xsi:type="dcterms:W3CDTF">2026-06-14T09:01:47.877Z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