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صاح هذه الرّسالة موضوعها جلیل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_thrcqsgkoyxqc7-1qrh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۱۱۷۲</w:t>
      </w:r>
    </w:p>
    <w:p>
      <w:pPr>
        <w:pStyle w:val="RtlNormalLow"/>
        <w:bidi/>
      </w:pPr>
      <w:r>
        <w:rPr>
          <w:rtl/>
        </w:rPr>
        <w:t xml:space="preserve">یا صاح هذه الرّسالة موضوعها جلیل و دلیلها واضح اشهر من نار علی علم ولکن لا یجوز ذمّ احد من الملوک الموجودین الآن لا کنایة و لا اشارة و لا دلالة لأنّ هذه قضیّة منصوصة فی الکتاب و لا یجوز الخروج عن النّصّ فاذاً عدّلوا العبارات و احذفوا بعض المقالات و بیّنوا بکلّ خلوص و عبارات رائقة مضرّات الحرب و منافع السّلم و فوائد الائتلاف و اضرار الاختلاف و استعداد العالم البشری بهذا الأثنآء و قرب وقوع السّلم القطعی بتأییدات من اللّه و بشارات احاطت الآفاق من دون ان تتعرّضوا لأحد بکلمة من الاعتراض لا سیّما علی الملوک و الأمرآء الموجودین الآن حیث یخالف نصّ الکتاب و انّی اردت التّصحیح ولکن وجدت اوقاتی غیر مساعدة فصار تصحیح قلیلاً من بدایة الرّسالة امّا جمیع الرّسالة یلزم لحضرتکم تعدیلها و تصحیحها بعبارات رائقة حتّی لا یتکدّر احد من قرائتها بل ینشرح صدور الکلّ بتلاوتها سوآء کانوا من اهل الاستقلال او الاعتدال لأنّ الموضوع مقدّس منصوص و فی ‌الحقیقة قریحتکم الحمد للّه سیّالة و کلامکم فی غایة الرّقّة و انّی اتضرّع الی اللّه ان یوفّقکم علی امر یرضی لک الملوک و المملوک انّه لعلی کلّ شیء قدیر و سمّوا المطبعة کردستان نظیر ما رسمتم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wd8f8uf0zz01dw2b74k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xyfbjz6o6anbafcsrqb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_thrcqsgkoyxqc7-1qrh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3;&#1778;" TargetMode="External"/><Relationship Id="rId9" Type="http://schemas.openxmlformats.org/officeDocument/2006/relationships/image" Target="media/dfusitsiuwunad5iwbth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jwlgvtfi3h-vgo-r4ah5.png"/><Relationship Id="rId1" Type="http://schemas.openxmlformats.org/officeDocument/2006/relationships/image" Target="media/bslqan6dzc4dufemkgwgf.png"/></Relationships>
</file>

<file path=word/_rels/footer2.xml.rels><?xml version="1.0" encoding="UTF-8"?><Relationships xmlns="http://schemas.openxmlformats.org/package/2006/relationships"><Relationship Id="rIdywd8f8uf0zz01dw2b74kp" Type="http://schemas.openxmlformats.org/officeDocument/2006/relationships/hyperlink" Target="https://oceanoflights.org/abdul-baha-bwc-lib-1172-ar" TargetMode="External"/><Relationship Id="rIdqxyfbjz6o6anbafcsrqbq" Type="http://schemas.openxmlformats.org/officeDocument/2006/relationships/hyperlink" Target="https://oceanoflights.org" TargetMode="External"/><Relationship Id="rId0" Type="http://schemas.openxmlformats.org/officeDocument/2006/relationships/image" Target="media/ufgjd8z7gwhgrjrzlfvk0.png"/><Relationship Id="rId1" Type="http://schemas.openxmlformats.org/officeDocument/2006/relationships/image" Target="media/4hivn0cdrumsovctvcv16.png"/><Relationship Id="rId2" Type="http://schemas.openxmlformats.org/officeDocument/2006/relationships/image" Target="media/_2icrwxeuxdgkdwnvg9b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wdyj-ruz85hohxnmecjb.png"/><Relationship Id="rId1" Type="http://schemas.openxmlformats.org/officeDocument/2006/relationships/image" Target="media/izpzxn6cbptpvbgixcrr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btp8nelhpftxgvnmfkgw.png"/><Relationship Id="rId1" Type="http://schemas.openxmlformats.org/officeDocument/2006/relationships/image" Target="media/uzb3fkxmrpv6lykxkq0u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صاح هذه الرّسالة موضوعها جلیل ...</dc:title>
  <dc:creator>Ocean of Lights</dc:creator>
  <cp:lastModifiedBy>Ocean of Lights</cp:lastModifiedBy>
  <cp:revision>1</cp:revision>
  <dcterms:created xsi:type="dcterms:W3CDTF">2026-06-14T09:02:03.891Z</dcterms:created>
  <dcterms:modified xsi:type="dcterms:W3CDTF">2026-06-14T09:02:03.891Z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