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مریم اقنتی لربّک و اسجدی و ارکعی مع الرّاکعین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qhsvuepiztdw8dnj44ok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۱۱۷۵</w:t>
      </w:r>
    </w:p>
    <w:p>
      <w:pPr>
        <w:pStyle w:val="Heading2"/>
        <w:pStyle w:val="RtlHeading2Low"/>
        <w:bidi/>
      </w:pPr>
      <w:hyperlink w:history="1" r:id="rIdmoi_eveg1ngogj63rlt-y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ق</w:t>
      </w:r>
      <w:r>
        <w:br/>
      </w:r>
      <w:r>
        <w:rPr>
          <w:rtl/>
        </w:rPr>
        <w:t xml:space="preserve">
بواسطۀ زائر تربت مطهّر حضرت سمندر علیه بهآء اللّه الأنور</w:t>
      </w:r>
      <w:r>
        <w:br/>
      </w:r>
      <w:r>
        <w:rPr>
          <w:rtl/>
        </w:rPr>
        <w:t xml:space="preserve">
ورقۀ طیّبه امة‌اللّه مریم علیها بهآء اللّه الأبهی</w:t>
      </w:r>
    </w:p>
    <w:p>
      <w:pPr>
        <w:pStyle w:val="Heading2"/>
        <w:pStyle w:val="RtlHeading2Low"/>
        <w:bidi/>
      </w:pPr>
      <w:hyperlink w:history="1" r:id="rIdm98ywhlzrlqoirnnlqoln"/>
      <w:r>
        <w:rPr>
          <w:rtl/>
        </w:rPr>
        <w:t xml:space="preserve">هو الأبهی الأبهی</w:t>
      </w:r>
    </w:p>
    <w:p>
      <w:pPr>
        <w:pStyle w:val="RtlNormalLow"/>
        <w:bidi/>
      </w:pPr>
      <w:r>
        <w:rPr>
          <w:rtl/>
        </w:rPr>
        <w:t xml:space="preserve">یا مریم اقنتی لربّک و اسجدی و ارکعی مع الرّاکعین حضرت جوهر تقدیس و حقیقت تنزیه مریم عذرا علیها التّحیّة و الثّنآء چون از شئون ماسوی منزّه و مقدّس شد چنان ثمرۀ نورانیّه را ببار آورد که صدف آن گوهر الهی شد و هدف تیر جفای غیر متناهی پس چون تو همنام آن طلعت نورائی مسلک آن گیر و راه او بپیما تا از شجرۀ وجود ثمر محمود بروید و از ملکوت مقصود فیض موفور حاصل گردد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z6amjna5tbcwgpyoslc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rbmb00fr-wmshwccgoq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qhsvuepiztdw8dnj44o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3;&#1781;" TargetMode="External"/><Relationship Id="rIdmoi_eveg1ngogj63rlt-y" Type="http://schemas.openxmlformats.org/officeDocument/2006/relationships/hyperlink" Target="#&#1607;&#1608;-&#1575;&#1604;&#1604;&#1607;" TargetMode="External"/><Relationship Id="rIdm98ywhlzrlqoirnnlqoln" Type="http://schemas.openxmlformats.org/officeDocument/2006/relationships/hyperlink" Target="#&#1607;&#1608;-&#1575;&#1604;&#1571;&#1576;&#1607;&#1740;-&#1575;&#1604;&#1571;&#1576;&#1607;&#1740;" TargetMode="External"/><Relationship Id="rId9" Type="http://schemas.openxmlformats.org/officeDocument/2006/relationships/image" Target="media/jmddjcogzqjfmuttocaf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ecjzn1sj2iehgpl3eqhf.png"/><Relationship Id="rId1" Type="http://schemas.openxmlformats.org/officeDocument/2006/relationships/image" Target="media/pfshytbgqk479wj92_jd2.png"/></Relationships>
</file>

<file path=word/_rels/footer2.xml.rels><?xml version="1.0" encoding="UTF-8"?><Relationships xmlns="http://schemas.openxmlformats.org/package/2006/relationships"><Relationship Id="rIdwz6amjna5tbcwgpyoslct" Type="http://schemas.openxmlformats.org/officeDocument/2006/relationships/hyperlink" Target="https://oceanoflights.org/abdul-baha-bwc-lib-1175-fa" TargetMode="External"/><Relationship Id="rId5rbmb00fr-wmshwccgoqg" Type="http://schemas.openxmlformats.org/officeDocument/2006/relationships/hyperlink" Target="https://oceanoflights.org" TargetMode="External"/><Relationship Id="rId0" Type="http://schemas.openxmlformats.org/officeDocument/2006/relationships/image" Target="media/gfnndehsyhmh6xjt3kyrr.png"/><Relationship Id="rId1" Type="http://schemas.openxmlformats.org/officeDocument/2006/relationships/image" Target="media/dbn_t9gme6ahbuft5ur-x.png"/><Relationship Id="rId2" Type="http://schemas.openxmlformats.org/officeDocument/2006/relationships/image" Target="media/adttezbzgundrge5gpfm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wm04zzuzzzpjl7f4qdmu.png"/><Relationship Id="rId1" Type="http://schemas.openxmlformats.org/officeDocument/2006/relationships/image" Target="media/tnv-pmbg2r2bxvnm-p02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rxvzlujubavpxvpu7-pp.png"/><Relationship Id="rId1" Type="http://schemas.openxmlformats.org/officeDocument/2006/relationships/image" Target="media/6m-yzohgwuq4kfydbvct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مریم اقنتی لربّک و اسجدی و ارکعی مع الرّاکعین ...</dc:title>
  <dc:creator>Ocean of Lights</dc:creator>
  <cp:lastModifiedBy>Ocean of Lights</cp:lastModifiedBy>
  <cp:revision>1</cp:revision>
  <dcterms:created xsi:type="dcterms:W3CDTF">2026-06-14T09:02:09.866Z</dcterms:created>
  <dcterms:modified xsi:type="dcterms:W3CDTF">2026-06-14T09:02:09.866Z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