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اثقل علیه الوطأة السّلاسل و الأغلال فی سبیل الله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gejugephml0e5gm3ryt4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۱۱۷۶</w:t>
      </w:r>
    </w:p>
    <w:p>
      <w:pPr>
        <w:pStyle w:val="RtlNormalLow"/>
        <w:bidi/>
      </w:pPr>
      <w:r>
        <w:rPr>
          <w:rtl/>
        </w:rPr>
        <w:t xml:space="preserve">در سجن جناب ابن ابهر علیه بهآء اللّه الأبهی ملاحظه نمایند</w:t>
      </w:r>
    </w:p>
    <w:p>
      <w:pPr>
        <w:pStyle w:val="Heading2"/>
        <w:pStyle w:val="RtlHeading2Low"/>
        <w:bidi/>
      </w:pPr>
      <w:hyperlink w:history="1" r:id="rId7ajy1cg3og-fpsit6419b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یا من اثقل علیه الوطأة السّلاسل و الأغلال فی سبیل اللّه جناب امین حاضراند و بلسان ستایش و نیایش بذکر خلوص و فوران نار محبّت از آن شمع انجمن وفا مشغول اگرچه در زیر شمشیر و زنجیر و بلاء عظیم و مشقّت شدیدی لکن حمد خدا را که پرتو انوار شمس حقیقت از ملکوت ابهی بر اطراف و ارجاء سجن چنان تابیده که ظلمات زندان را جنّت رضوان نموده و سلاسل و اغلال را عقود جمان و قلائد عقیان فرموده و کند و کبول را خلخال جوهر مکنون کرده چه مبارک طوقی بر گردن نهاده‌ئی که غبطۀ طوق و حمائل ملوک ممالک شهود است و چه همایون وثیقی در پا گذاشتی که فخر گوهر شاهوار سلاطین وجود است از الطاف حقّ امید است که صبح عنایت طالع گردد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ensoc_tecvrhewbuzt1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9zothp5xdbmjmcvupmzu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gejugephml0e5gm3ryt4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3;&#1782;" TargetMode="External"/><Relationship Id="rId7ajy1cg3og-fpsit6419b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ogc99anzzssyedldjmo5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rantc5j-dhw2nz-whdwt.png"/><Relationship Id="rId1" Type="http://schemas.openxmlformats.org/officeDocument/2006/relationships/image" Target="media/tfwxazbqh6qe2hlvmx9g2.png"/></Relationships>
</file>

<file path=word/_rels/footer2.xml.rels><?xml version="1.0" encoding="UTF-8"?><Relationships xmlns="http://schemas.openxmlformats.org/package/2006/relationships"><Relationship Id="rIdrensoc_tecvrhewbuzt1n" Type="http://schemas.openxmlformats.org/officeDocument/2006/relationships/hyperlink" Target="https://oceanoflights.org/abdul-baha-bwc-lib-1176-fa" TargetMode="External"/><Relationship Id="rId9zothp5xdbmjmcvupmzua" Type="http://schemas.openxmlformats.org/officeDocument/2006/relationships/hyperlink" Target="https://oceanoflights.org" TargetMode="External"/><Relationship Id="rId0" Type="http://schemas.openxmlformats.org/officeDocument/2006/relationships/image" Target="media/rncnv5sxbfosg7qlbvxwa.png"/><Relationship Id="rId1" Type="http://schemas.openxmlformats.org/officeDocument/2006/relationships/image" Target="media/708dsv0vqgr7tcdkqiyza.png"/><Relationship Id="rId2" Type="http://schemas.openxmlformats.org/officeDocument/2006/relationships/image" Target="media/yfzo-43h8yxmkxjh1tds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ld606zx5qkyf2ppiwq5j.png"/><Relationship Id="rId1" Type="http://schemas.openxmlformats.org/officeDocument/2006/relationships/image" Target="media/onkzuypj76a3ptxwccqb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m4tupt07p2rcdnb1ojsv.png"/><Relationship Id="rId1" Type="http://schemas.openxmlformats.org/officeDocument/2006/relationships/image" Target="media/0zy4kdiwplcrdinssuej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اثقل علیه الوطأة السّلاسل و الأغلال فی سبیل الله ...</dc:title>
  <dc:creator>Ocean of Lights</dc:creator>
  <cp:lastModifiedBy>Ocean of Lights</cp:lastModifiedBy>
  <cp:revision>1</cp:revision>
  <dcterms:created xsi:type="dcterms:W3CDTF">2026-06-14T09:02:11.886Z</dcterms:created>
  <dcterms:modified xsi:type="dcterms:W3CDTF">2026-06-14T09:02:11.886Z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