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ادّبه الله و احسن ادبه آنچه از خامۀ محبّت الله بر صفحۀ تحریر ترقیم یافت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z6pnknesqof70nnpuf53"/>
      <w:r>
        <w:rPr>
          <w:rtl/>
        </w:rPr>
        <w:t xml:space="preserve">از الواح حضرت عبدالبهاء - بر اساس نسخه موجود در "کتابخانه آثار بهائی" در مرکز جهانی بهائی – شمارۀ ۱۱۸۱</w:t>
      </w:r>
    </w:p>
    <w:p>
      <w:pPr>
        <w:pStyle w:val="Heading2"/>
        <w:pStyle w:val="RtlHeading2Low"/>
        <w:bidi/>
      </w:pPr>
      <w:hyperlink w:history="1" r:id="rIdvdd-unsbfkbs6ton4lzpx"/>
      <w:r>
        <w:rPr>
          <w:rtl/>
        </w:rPr>
        <w:t xml:space="preserve">هو الابهی</w:t>
      </w:r>
    </w:p>
    <w:p>
      <w:pPr>
        <w:pStyle w:val="RtlNormalLow"/>
        <w:bidi/>
      </w:pPr>
      <w:r>
        <w:rPr>
          <w:rtl/>
        </w:rPr>
        <w:t xml:space="preserve">ط</w:t>
      </w:r>
      <w:r>
        <w:br/>
      </w:r>
      <w:r>
        <w:rPr>
          <w:rtl/>
        </w:rPr>
        <w:t xml:space="preserve">
حضرت ادیب دبستان الهی علیه بهآء اللّه الابهی</w:t>
      </w:r>
    </w:p>
    <w:p>
      <w:pPr>
        <w:pStyle w:val="Heading2"/>
        <w:pStyle w:val="RtlHeading2Low"/>
        <w:bidi/>
      </w:pPr>
      <w:hyperlink w:history="1" r:id="rIdqad9zciq343xf2ve0sjak"/>
      <w:r>
        <w:rPr>
          <w:rtl/>
        </w:rPr>
        <w:t xml:space="preserve">هو الابهی</w:t>
      </w:r>
    </w:p>
    <w:p>
      <w:pPr>
        <w:pStyle w:val="RtlNormalLow"/>
        <w:bidi/>
      </w:pPr>
      <w:r>
        <w:rPr>
          <w:rtl/>
        </w:rPr>
        <w:t xml:space="preserve">یا من ادّبه اللّه و احسن ادبه آنچه از خامۀ محبّت اللّه بر صفحۀ تحریر ترقیم یافت ملاحظه گردید فی ‌الحقیقه ایصال مکتوب معهود مشیر بسفیر منافی حکمت مذکورۀ در زبر و الواح است ولی جناب شیخ رضا را مقصد خدمتی بنماید و آن مکتوب بکمال سرعت باینجا ارسال نمود ولی ما ندادیم بهمان ملاحظه که جناب یمین دارند و از آنحضرت کتمان نموده‌اند خدمت ایشان تحیّت این آواره را ابلاغ بفرمائید و عرض کنید که ما از هر جهت ملاحظه داریم و برهان اینکه مکتوب معهود را نگذاشتیم که از اینجا بفرستند خلاصه آن مکتوب مشیر در جوف این مکتوب است ولی باید تسلیم خود حضرت مشیر گردد یداً بید زیرا امانت است یا باید بجناب سفیر برسد و یا باید تقدیم حضور حضرت مشیر گردد انّ اللّه یأمرکم ان تؤدّوا الامانات الی اهلها</w:t>
      </w:r>
    </w:p>
    <w:p>
      <w:pPr>
        <w:pStyle w:val="RtlNormalLow"/>
        <w:bidi/>
      </w:pPr>
      <w:r>
        <w:rPr>
          <w:rtl/>
        </w:rPr>
        <w:t xml:space="preserve">باری الآن فرصت و مجال تحریر بیش از این نیست زیرا جمعی از زوّار امریکا منتظر ملاقات هستند و فی ‌الحقیقه ملاقاتشان مورث روح و ریحانست زیرا اهل فنون و علوم و از معاریف و مشاهیر آن اقلیم و در نهایت اشتعال بنار محبّت اللّه هستند و اینمطلب را فراموش نفرمائید که هر گاه اعلىحضرت شهریاری را ارادۀ ملوکانی تعلّق گرفته و یا آنکه مصلحت‌دید حضرات کرام و امرای عظام و وزرای فخام این است که تردّد از ایران باین صفحات نشود بمجرّد اشاره‌ئی از دربار معدلت‌مدار ما حکم قطعی و نهی شدید میکنیم که پرنده‌ئی از ایران باین خطّه و دیار نپرد الحمد للّه نفحات قدس آفاق را معطّر نموده زیرا ما بنصّ صریح و بیان واضح مبین که هیچ تفسیر و تأویل قبول نمینماید مأمور باطاعت و صداقت و انقیاد بحکومت هستیم و ابداً مخالفت در جزئی و کلّی و سرّی و جهری نتوانیم هذا هو الحقّ و ما بعد الحقّ الّا الضّلال المبین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mcylbmkxba4qafvbuxk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ypvpaavybrb7hd1qis3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z6pnknesqof70nnpuf53"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4;&#1777;" TargetMode="External"/><Relationship Id="rIdvdd-unsbfkbs6ton4lzpx" Type="http://schemas.openxmlformats.org/officeDocument/2006/relationships/hyperlink" Target="#&#1607;&#1608;-&#1575;&#1604;&#1575;&#1576;&#1607;&#1740;" TargetMode="External"/><Relationship Id="rIdqad9zciq343xf2ve0sjak" Type="http://schemas.openxmlformats.org/officeDocument/2006/relationships/hyperlink" Target="#&#1607;&#1608;-&#1575;&#1604;&#1575;&#1576;&#1607;&#1740;-1" TargetMode="External"/><Relationship Id="rId9" Type="http://schemas.openxmlformats.org/officeDocument/2006/relationships/image" Target="media/-apfwpxrfgw2arwbmbria.png"/></Relationships>
</file>

<file path=word/_rels/footer1.xml.rels><?xml version="1.0" encoding="UTF-8"?><Relationships xmlns="http://schemas.openxmlformats.org/package/2006/relationships"><Relationship Id="rId0" Type="http://schemas.openxmlformats.org/officeDocument/2006/relationships/image" Target="media/q_hhtvyhvgq3q7b_81zww.png"/><Relationship Id="rId1" Type="http://schemas.openxmlformats.org/officeDocument/2006/relationships/image" Target="media/0nrm7desmetqv4jywjt_e.png"/></Relationships>
</file>

<file path=word/_rels/footer2.xml.rels><?xml version="1.0" encoding="UTF-8"?><Relationships xmlns="http://schemas.openxmlformats.org/package/2006/relationships"><Relationship Id="rIdamcylbmkxba4qafvbuxk9" Type="http://schemas.openxmlformats.org/officeDocument/2006/relationships/hyperlink" Target="https://oceanoflights.org/abdul-baha-bwc-lib-1181-fa" TargetMode="External"/><Relationship Id="rIdyypvpaavybrb7hd1qis3g" Type="http://schemas.openxmlformats.org/officeDocument/2006/relationships/hyperlink" Target="https://oceanoflights.org" TargetMode="External"/><Relationship Id="rId0" Type="http://schemas.openxmlformats.org/officeDocument/2006/relationships/image" Target="media/ozet7mvenewg04p8sp-fc.png"/><Relationship Id="rId1" Type="http://schemas.openxmlformats.org/officeDocument/2006/relationships/image" Target="media/cqxgvouq4bkzdqlrawilz.png"/><Relationship Id="rId2" Type="http://schemas.openxmlformats.org/officeDocument/2006/relationships/image" Target="media/wifoyg8-xj7kda0ltl4y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feresbz79hnoe8hdj1so.png"/><Relationship Id="rId1" Type="http://schemas.openxmlformats.org/officeDocument/2006/relationships/image" Target="media/6p297gjqw_dewsbcsmq2m.png"/></Relationships>
</file>

<file path=word/_rels/header2.xml.rels><?xml version="1.0" encoding="UTF-8"?><Relationships xmlns="http://schemas.openxmlformats.org/package/2006/relationships"><Relationship Id="rId0" Type="http://schemas.openxmlformats.org/officeDocument/2006/relationships/image" Target="media/scpxycy0aztp5opvbmif_.png"/><Relationship Id="rId1" Type="http://schemas.openxmlformats.org/officeDocument/2006/relationships/image" Target="media/sridwfzhin9vjd9n538s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ادّبه الله و احسن ادبه آنچه از خامۀ محبّت الله بر صفحۀ تحریر ترقیم یافت ملاحظه گردید ...</dc:title>
  <dc:creator>Ocean of Lights</dc:creator>
  <cp:lastModifiedBy>Ocean of Lights</cp:lastModifiedBy>
  <cp:revision>1</cp:revision>
  <dcterms:created xsi:type="dcterms:W3CDTF">2026-06-14T09:02:22.143Z</dcterms:created>
  <dcterms:modified xsi:type="dcterms:W3CDTF">2026-06-14T09:02:22.143Z</dcterms:modified>
</cp:coreProperties>
</file>

<file path=docProps/custom.xml><?xml version="1.0" encoding="utf-8"?>
<Properties xmlns="http://schemas.openxmlformats.org/officeDocument/2006/custom-properties" xmlns:vt="http://schemas.openxmlformats.org/officeDocument/2006/docPropsVTypes"/>
</file>