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ادّخره الله لحفظ المیثاق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gcaxyusbxtenjfvyjun2"/>
      <w:r>
        <w:rPr>
          <w:rtl/>
        </w:rPr>
        <w:t xml:space="preserve">از الواح حضرت عبدالبهاء - بر اساس نسخه موجود در "کتابخانه آثار بهائی" در مرکز جهانی بهائی – شمارۀ ۱۱۸۲</w:t>
      </w:r>
    </w:p>
    <w:p>
      <w:pPr>
        <w:pStyle w:val="Heading2"/>
        <w:pStyle w:val="RtlHeading2Low"/>
        <w:bidi/>
      </w:pPr>
      <w:hyperlink w:history="1" r:id="rId-qyjiwbnvp2trsoqzb3jf"/>
      <w:r>
        <w:rPr>
          <w:rtl/>
        </w:rPr>
        <w:t xml:space="preserve">هو الأبهی</w:t>
      </w:r>
    </w:p>
    <w:p>
      <w:pPr>
        <w:pStyle w:val="RtlNormalLow"/>
        <w:bidi/>
      </w:pPr>
      <w:r>
        <w:rPr>
          <w:rtl/>
        </w:rPr>
        <w:t xml:space="preserve">تبریز</w:t>
      </w:r>
      <w:r>
        <w:br/>
      </w:r>
      <w:r>
        <w:rPr>
          <w:rtl/>
        </w:rPr>
        <w:t xml:space="preserve">
حضرت ابن ابهر علیه بهآء اللّه الأبهی ملاحظه نمایند</w:t>
      </w:r>
    </w:p>
    <w:p>
      <w:pPr>
        <w:pStyle w:val="Heading2"/>
        <w:pStyle w:val="RtlHeading2Low"/>
        <w:bidi/>
      </w:pPr>
      <w:hyperlink w:history="1" r:id="rIdtfkairqbtufy0iiamrhd5"/>
      <w:r>
        <w:rPr>
          <w:rtl/>
        </w:rPr>
        <w:t xml:space="preserve">اللّه ابهی</w:t>
      </w:r>
    </w:p>
    <w:p>
      <w:pPr>
        <w:pStyle w:val="RtlNormalLow"/>
        <w:bidi/>
      </w:pPr>
      <w:r>
        <w:rPr>
          <w:rtl/>
        </w:rPr>
        <w:t xml:space="preserve">یا من ادّخره اللّه لحفظ المیثاق بانگ بانگ میثاقست و نور شعلۀ اشراق شمع روشن است و محامد و ستایش جمال قدم شاهد هر انجمن ندای الست بلند است و پیمان الهی در آن بزم از دست بدست انوار حقیقت چون مه تابان و اسرار ربوبیّت مکشوف در انجمن رحمن شمس میثاق در اشدّ اشراق و نیّر پیمان پرتوبخش بر آفاق امکان اگر چنانچه طیوری پرتو خاوری را انکار نمایند و یا خود ضعف بصر خویش را آشکار نمایند ضرری ندارد عنقریب شمس میثاق بقسمی اشراق نماید که این طیور بحفرۀ خمول دوند و این ضعفا در پس پردۀ اختفا برآیند و لا تسمع لهم صوتاً و لا رکزا ملاحظه فرمائید که میثاق باین عظمت میشود که بی‌طوفان باشد استغفراللّه شما ملاحظه فرمائید کلمۀ اللّهمّ وال من والاه از لسان مظهر نفس رحمن در کور فرقان چه طوفان داشت حال میشود که عهد و میثاق الهی را اهل تزلزل و شقاق حاصل نگردد و جمیع فریاد از صمیم فؤاد برآرند آمنّا و صدّقنا در قرآن حضرت رسول روحی له الفدآء میفرماید ما کنت بدعاً من الرّسل باری عاقبت امور را باید ملاحظه کرد حضرت روح روحی له الفدآء با آن عظمت ابن اللّهی و قوّت مسیحائی و نفس اسم اعظمی یازده نفر از مؤمنین به تورات اذعان نمودند این عبد با ضعف و ناتوانی و وحدت و تنهائی و عجز و انکسار ظاهری و باطنی حال مبلغی بر عهد و پیمان باقی باید شکر الهی کرد ولی عاقبت را ملاحظه کن که نفوسی که در ظلّ حقّ بودند هرچند در بدایت محقور شدند ولی در نهایت چون علم مبین سر برآوردند و چون کوکب منیر از افق اثیر اشراق کردند ع ع</w:t>
      </w:r>
    </w:p>
    <w:p>
      <w:pPr>
        <w:pStyle w:val="RtlNormalLow"/>
        <w:bidi/>
      </w:pPr>
      <w:r>
        <w:rPr>
          <w:rtl/>
        </w:rPr>
        <w:t xml:space="preserve">یا من استبشر و بشّر ببشارات اللّه قم و ناد بأعلی النّدآء من فی الابداع حتّی تسمع الصّمّ النّدآء من اهل ناسوت الأدنی الی اقصی ملکوت الأعلی حیّ علی المیثاق حیّ علی الوفاق حیّ علی الاشراق حیّ علی الأنوار السّاطعة فی اشرف نقطة من الآفاق تاللّه الحقّ انّ سطوة العهد و رجفة المیثاق قد اخذت من فی الآفاق و المستضعفون فی خوضهم یلعبون و یتحسّرون و یضطربون و یستکبرون و یبکون و ینوحون و الثّابتون یستبشرون بفضل ربّهم و یفرحون و یطربون و یخضعون و یخشعون و یحمدون و یشکرون علی هذه الموهبة الّتی توقد و تضیء کالسّراج فی زجاج الامکان و الرّحمة الّتی احاطت الأکوان و السّطوة الّتی خشعت و خضعت لها الرّقاب و الأعناق و انّک انت یا منادی المیثاق لا تبتئس بما کانوا یتوهّمون دع الضّعفآء فی وهاد الجهلآء و اسمع الحدیث عصبة خلقت من عناصر القوّة و الاقتدار و ذوّتت من معادن العظمة و الجلال فانّهم نصرائک فی الأمر و رفقائک فی الحبّ و قرنائک فی البلآء و جلسائک فی المحنة الکبری و خلصائک فی الوفآء یسمعون قولک و ینتبهون لبیانک و یستیقظون من رقد الاضطراب و یتخلّصون من زلّة الزّلزال اولئک امنآء اللّه العزیز المنّان علیهم صلوات من ربّهم و رحمة و اولئک هم المفلحون و البهآء علیک و علی کلّ ثابت شکور</w:t>
      </w:r>
    </w:p>
    <w:p>
      <w:pPr>
        <w:pStyle w:val="RtlNormalLow"/>
        <w:bidi/>
      </w:pPr>
      <w:r>
        <w:rPr>
          <w:rtl/>
        </w:rPr>
        <w:t xml:space="preserve">ای بندۀ بهآءاللّه در آذربایجان بقرا و قصبات چون نسیم روح عبور و مرور نمائید و در هر جا مناسب دیدید عدد اسم اعظم نفوسی را معیّن نمائید که بتعاون یکدیگر نشر نفحات اللّه نمایند و حفظ میثاق اللّه و محافظه و صیانت احبّآء اللّه و چون این ایّام یوم ربح عظیمست و همچنین خسران مبین باید در هر مملکت نفوسی باشند که هادی سبل و مروّج دین اللّه و منادی میثاق اللّه باشند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7wnxxq4vd63lyqabnza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ces3jzjgvuujx0gja0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gcaxyusbxtenjfvyjun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4;&#1778;" TargetMode="External"/><Relationship Id="rId-qyjiwbnvp2trsoqzb3jf" Type="http://schemas.openxmlformats.org/officeDocument/2006/relationships/hyperlink" Target="#&#1607;&#1608;-&#1575;&#1604;&#1571;&#1576;&#1607;&#1740;" TargetMode="External"/><Relationship Id="rIdtfkairqbtufy0iiamrhd5" Type="http://schemas.openxmlformats.org/officeDocument/2006/relationships/hyperlink" Target="#&#1575;&#1604;&#1604;&#1617;&#1607;-&#1575;&#1576;&#1607;&#1740;" TargetMode="External"/><Relationship Id="rId9" Type="http://schemas.openxmlformats.org/officeDocument/2006/relationships/image" Target="media/ikooiorfmafk0d_guotlu.png"/></Relationships>
</file>

<file path=word/_rels/footer1.xml.rels><?xml version="1.0" encoding="UTF-8"?><Relationships xmlns="http://schemas.openxmlformats.org/package/2006/relationships"><Relationship Id="rId0" Type="http://schemas.openxmlformats.org/officeDocument/2006/relationships/image" Target="media/flqkx5ey6wzfenj8uvatq.png"/><Relationship Id="rId1" Type="http://schemas.openxmlformats.org/officeDocument/2006/relationships/image" Target="media/hmlqhs7ykjabwzq4q6xz_.png"/></Relationships>
</file>

<file path=word/_rels/footer2.xml.rels><?xml version="1.0" encoding="UTF-8"?><Relationships xmlns="http://schemas.openxmlformats.org/package/2006/relationships"><Relationship Id="rIdn7wnxxq4vd63lyqabnza6" Type="http://schemas.openxmlformats.org/officeDocument/2006/relationships/hyperlink" Target="https://oceanoflights.org/abdul-baha-bwc-lib-1182-fa" TargetMode="External"/><Relationship Id="rId5-ces3jzjgvuujx0gja0j" Type="http://schemas.openxmlformats.org/officeDocument/2006/relationships/hyperlink" Target="https://oceanoflights.org" TargetMode="External"/><Relationship Id="rId0" Type="http://schemas.openxmlformats.org/officeDocument/2006/relationships/image" Target="media/wvfrnq3i2csi3jw4x-l8m.png"/><Relationship Id="rId1" Type="http://schemas.openxmlformats.org/officeDocument/2006/relationships/image" Target="media/2xr-txoakqj7qw2nsglfj.png"/><Relationship Id="rId2" Type="http://schemas.openxmlformats.org/officeDocument/2006/relationships/image" Target="media/tb5vgyrl3xkklegmruiw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m8qj24haldyjmfkruvcr.png"/><Relationship Id="rId1" Type="http://schemas.openxmlformats.org/officeDocument/2006/relationships/image" Target="media/vrpfnwz2kmgzlglcjdobl.png"/></Relationships>
</file>

<file path=word/_rels/header2.xml.rels><?xml version="1.0" encoding="UTF-8"?><Relationships xmlns="http://schemas.openxmlformats.org/package/2006/relationships"><Relationship Id="rId0" Type="http://schemas.openxmlformats.org/officeDocument/2006/relationships/image" Target="media/wztmpmlwksuqnkkjz3dgi.png"/><Relationship Id="rId1" Type="http://schemas.openxmlformats.org/officeDocument/2006/relationships/image" Target="media/7g5velxwepwwtkbdpkfa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ادّخره الله لحفظ المیثاق ...</dc:title>
  <dc:creator>Ocean of Lights</dc:creator>
  <cp:lastModifiedBy>Ocean of Lights</cp:lastModifiedBy>
  <cp:revision>1</cp:revision>
  <dcterms:created xsi:type="dcterms:W3CDTF">2026-06-14T09:02:24.003Z</dcterms:created>
  <dcterms:modified xsi:type="dcterms:W3CDTF">2026-06-14T09:02:24.003Z</dcterms:modified>
</cp:coreProperties>
</file>

<file path=docProps/custom.xml><?xml version="1.0" encoding="utf-8"?>
<Properties xmlns="http://schemas.openxmlformats.org/officeDocument/2006/custom-properties" xmlns:vt="http://schemas.openxmlformats.org/officeDocument/2006/docPropsVTypes"/>
</file>