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استمرّ علیه البلآء مسلسلاً بالأغلال فی سبیل الله هرچند در زیر زنجیری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4_wv46prv2q2awa0pc0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۱۱۸۵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ابن ابهر علیه بهآء اللّه الأنور ملاحظه نمایند</w:t>
      </w:r>
    </w:p>
    <w:p>
      <w:pPr>
        <w:pStyle w:val="Heading2"/>
        <w:pStyle w:val="RtlHeading2Low"/>
        <w:bidi/>
      </w:pPr>
      <w:hyperlink w:history="1" r:id="rIdhhvigpjz8xk4ve601clwd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استمرّ علیه البلآء مسلسلاً بالأغلال فی سبیل اللّه هرچند در زیر زنجیری و مبتلای وثاق وثیق ولی علی‌العجاله کسی که از حیات نتیجه و ثمر میبرد و از وجود خویش سود و منفعت میبرد صبحش روشن و شامش سیر گلزار و چمن است آن جناب است چه که روز و شب را در سبیل جمال ابهی در مشقّت و زحمات بسر میبری اینست موهبت عظمی و مرحمت کبری ایّام میگذرد و اوقات منتهی میشود ولی براحت و آسایش و مسرّت جهان آفرینش زیستن کجا و در بند و کمند و زندان و حرمان در سبیل جانان مبتلا بودن کجا پس خوشا نفوسی که از کأس بلا در راه بهاء نوشیدند و سمّ قاتل را چون شهد فائق چشیدند</w:t>
      </w:r>
    </w:p>
    <w:p>
      <w:pPr>
        <w:pStyle w:val="RtlNormalLow"/>
        <w:bidi/>
      </w:pPr>
      <w:r>
        <w:rPr>
          <w:rtl/>
        </w:rPr>
        <w:t xml:space="preserve">ای ربّ عطّر مشامّ عبدک المقیّد بالکبول بنفحات قدسک فی کلّ صباح و مسآء و نوّر بصره بمشاهدة انوار عنایتک فی کلّ ضحی و عشیّ لیکون له سلوة فی ضیقه و سجنه و انس فی وحشته انّک انت الکریم المفضال ع‌ع</w:t>
      </w:r>
    </w:p>
    <w:p>
      <w:pPr>
        <w:pStyle w:val="RtlNormalLow"/>
        <w:bidi/>
      </w:pPr>
      <w:r>
        <w:rPr>
          <w:rtl/>
        </w:rPr>
        <w:t xml:space="preserve">بمناسبة مثل مشهور من لم یذق لم یعرف حلاوة شهد السّرور جناب علی قبل اکبر علیه بهآء جمال الظّهور حاضر و تصدیق این قول را میفرمایند که در ایّام معهود که بظاهر مبتلای قیود بودم فی‌الحقیقه عید و سرور بود و نشئۀ کأس مزاجها کافور چه که از اوقات حیات که مرور نمود هیچ خوشنود و ممنون نیستم مگر اوقاتی را که در زندان در سبیل حضرت رحمن بسر بردم اگرچه بظاهر زحمت و مشقّت بود ولی فی‌الحقیقه رحمت و موهبت چه که این سلاسل و اغلال وقتی در گردن مبارک و مقدّس بود که ذلّت له الأعناق و خضعت له الرّقاب و عنت له الوجوه و سجدت له الجباه اگرچه بظاهر اغلال بود لکن فی‌الحقیقه رشک عقد اللّآل و این طوق حدید یاره و طوق پادشاهیست و این زنجیر گران زینت گردن شیر ژیانست پس بشهادت ایشان این قضیّه مثبت گشت و اسألوا اهل الذّکر ان کنتم لا تعلمون</w:t>
      </w:r>
    </w:p>
    <w:p>
      <w:pPr>
        <w:pStyle w:val="RtlNormalLow"/>
        <w:bidi/>
      </w:pPr>
      <w:r>
        <w:rPr>
          <w:rtl/>
        </w:rPr>
        <w:t xml:space="preserve">جناب آقا میرزا مؤمن و ضلع ایشان امة‌اللّه خادمۀ اسرآء الرّحمن و امة‌اللّه گل سرخ علیهم بهآء اللّه الأبهی را ابلاغ تکبیر ابدع ابهی بفرمائید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neio82yyfzivlca4qmz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w_l3czgrxvvwnyrufxb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4_wv46prv2q2awa0pc0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&#1781;" TargetMode="External"/><Relationship Id="rIdhhvigpjz8xk4ve601clwd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b3stk_vygohc-74gnw3w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ixpdkdvgk1ztkkjuhkii.png"/><Relationship Id="rId1" Type="http://schemas.openxmlformats.org/officeDocument/2006/relationships/image" Target="media/w9fnalxqoxhdkpq2m3yp4.png"/></Relationships>
</file>

<file path=word/_rels/footer2.xml.rels><?xml version="1.0" encoding="UTF-8"?><Relationships xmlns="http://schemas.openxmlformats.org/package/2006/relationships"><Relationship Id="rIdeneio82yyfzivlca4qmzv" Type="http://schemas.openxmlformats.org/officeDocument/2006/relationships/hyperlink" Target="https://oceanoflights.org/abdul-baha-bwc-lib-1185-fa" TargetMode="External"/><Relationship Id="rIdew_l3czgrxvvwnyrufxbf" Type="http://schemas.openxmlformats.org/officeDocument/2006/relationships/hyperlink" Target="https://oceanoflights.org" TargetMode="External"/><Relationship Id="rId0" Type="http://schemas.openxmlformats.org/officeDocument/2006/relationships/image" Target="media/ecrmvx4jip4wj-4l1nfpv.png"/><Relationship Id="rId1" Type="http://schemas.openxmlformats.org/officeDocument/2006/relationships/image" Target="media/sfldv_l7pwx-psvcpi__y.png"/><Relationship Id="rId2" Type="http://schemas.openxmlformats.org/officeDocument/2006/relationships/image" Target="media/ox-0hrz5jxkn42zkvkrv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xaeosyxd0c3kvienj5st.png"/><Relationship Id="rId1" Type="http://schemas.openxmlformats.org/officeDocument/2006/relationships/image" Target="media/nfri0lgv-nafkbdu2rw3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kiogp82_fphqgqbyf3nt.png"/><Relationship Id="rId1" Type="http://schemas.openxmlformats.org/officeDocument/2006/relationships/image" Target="media/smfujgdkvsq8axjsgu6a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استمرّ علیه البلآء مسلسلاً بالأغلال فی سبیل الله هرچند در زیر زنجیری ...</dc:title>
  <dc:creator>Ocean of Lights</dc:creator>
  <cp:lastModifiedBy>Ocean of Lights</cp:lastModifiedBy>
  <cp:revision>1</cp:revision>
  <dcterms:created xsi:type="dcterms:W3CDTF">2026-06-14T09:02:29.939Z</dcterms:created>
  <dcterms:modified xsi:type="dcterms:W3CDTF">2026-06-14T09:02:29.939Z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