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الی جمال الله قد خضعت الاعناق و عنت الوجوه للحیّ القیّوم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qyw-hdxev_2r0yg2x8l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۱۱۹۰</w:t>
      </w:r>
    </w:p>
    <w:p>
      <w:pPr>
        <w:pStyle w:val="Heading2"/>
        <w:pStyle w:val="RtlHeading2Low"/>
        <w:bidi/>
      </w:pPr>
      <w:hyperlink w:history="1" r:id="rIdeurkrvdbbsolvzped-mpl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یا من انجذب الی جمال اللّه قد خضعت الاعناق و عنت الوجوه للحیّ القیّوم ولکنّ المحتجبون فی المضاجع رقود و نیام لا یشعرون و لا یدرکون و لا یسمعون و لا یبصرون ثمّ قم علی خدمة امر اللّه بقوّة یتزعزع منها قوّات الارض کلّها و ترشّح منها الطّبقات تمسّک بذیل الکبریآء و انقطع عمّا سوی اللّه و توکّل علی اللّه فی کلّ الشّئون و الاحوال فسوف تری بانّ انوار التّقدیس اشرقت علی آفاق الارض شرقها و غربها و زالت الظّلمات و تجلّی نور الفیض علی طور الوجود و اندکّت الحقائق الممکنة من قوّة الآیات شمّر عن ساعد الجهد و استند الی قوّة العهد و لا تخف من اهل المهد حتّی یؤیّدک ربّ المجد علی اعلآء کلمته بین العالمین</w:t>
      </w:r>
    </w:p>
    <w:p>
      <w:pPr>
        <w:pStyle w:val="RtlNormalLow"/>
        <w:bidi/>
      </w:pPr>
      <w:r>
        <w:rPr>
          <w:rtl/>
        </w:rPr>
        <w:t xml:space="preserve">ای مشتعل بنار محبّت اللّه نظر بقوّۀ بشریّه منما بلکه اعتماد بر تأییدات ربّانیّه کن که سنگ خارا را گوهر آبدار نماید و خاک سیاه را گلشن دلگشا فرماید قسم بجمال قدیم و نور مبین که الیوم هر نفسی در ظلّ عبادت در مقام عبودیّت بآستان مقدّس خدمت نماید جمیع قواء عالم را مقاومت کند و چنان قوّتی بنماید که عقول حیران ماند</w:t>
      </w:r>
    </w:p>
    <w:p>
      <w:pPr>
        <w:pStyle w:val="RtlNormalLow"/>
        <w:bidi/>
      </w:pPr>
      <w:r>
        <w:rPr>
          <w:rtl/>
        </w:rPr>
        <w:t xml:space="preserve">ای بندۀ بها در نهایت متانت مصادمۀ حوادث ملل و امم نما و در حفظ حصن حصین الهی از تعرّض خائنان بکوش زیرا بعضی از اهل خسران یمکن بآنصفحات آیند و القاء شبهات یحیی نمایند البتّه در نهایت قوّت ببرهان قاطع قیام نما و ظلمات شبهات را بنور آیات بیّنات زائل نما</w:t>
      </w:r>
    </w:p>
    <w:p>
      <w:pPr>
        <w:pStyle w:val="RtlNormalLow"/>
        <w:bidi/>
      </w:pPr>
      <w:r>
        <w:rPr>
          <w:rtl/>
        </w:rPr>
        <w:t xml:space="preserve">بلایا و مصائب شدیده در سبیل الهی تحمّل نمودی و امیدوارم که بموهبت کلّیّه موفّق گردی الیوم تأیید ربّ مجید محصور در نفوسی بود که بخدمت قیام کنند و بتبلیغ امر اللّه و محافظۀ حصن محکم رحمن پردازند ع ع‌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xzpfm9vqp_gafmrayo5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lxnikofd04fgy2q4qge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qyw-hdxev_2r0yg2x8l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76;" TargetMode="External"/><Relationship Id="rIdeurkrvdbbsolvzped-mpl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mw7kbv-ion7ijjnifdt7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iyzhh2jatcvqfcg6vdhy.png"/><Relationship Id="rId1" Type="http://schemas.openxmlformats.org/officeDocument/2006/relationships/image" Target="media/7ihsaaq_-21sc4okyavfl.png"/></Relationships>
</file>

<file path=word/_rels/footer2.xml.rels><?xml version="1.0" encoding="UTF-8"?><Relationships xmlns="http://schemas.openxmlformats.org/package/2006/relationships"><Relationship Id="rIddxzpfm9vqp_gafmrayo5-" Type="http://schemas.openxmlformats.org/officeDocument/2006/relationships/hyperlink" Target="https://oceanoflights.org/abdul-baha-bwc-lib-1190-fa" TargetMode="External"/><Relationship Id="rIdqlxnikofd04fgy2q4qgev" Type="http://schemas.openxmlformats.org/officeDocument/2006/relationships/hyperlink" Target="https://oceanoflights.org" TargetMode="External"/><Relationship Id="rId0" Type="http://schemas.openxmlformats.org/officeDocument/2006/relationships/image" Target="media/drly0gqcgqmrsfqyzyy-p.png"/><Relationship Id="rId1" Type="http://schemas.openxmlformats.org/officeDocument/2006/relationships/image" Target="media/jrjeqqmjidugav7zcgyb4.png"/><Relationship Id="rId2" Type="http://schemas.openxmlformats.org/officeDocument/2006/relationships/image" Target="media/w7pfi-ab3p-su3vzliae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ofdwswps-id0m-hqujra.png"/><Relationship Id="rId1" Type="http://schemas.openxmlformats.org/officeDocument/2006/relationships/image" Target="media/xv755jmef6t6sogcq7fy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g9edkihor60z96ryrv7s.png"/><Relationship Id="rId1" Type="http://schemas.openxmlformats.org/officeDocument/2006/relationships/image" Target="media/kfod6pjtd1two-2qu1f6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الی جمال الله قد خضعت الاعناق و عنت الوجوه للحیّ القیّوم ...</dc:title>
  <dc:creator>Ocean of Lights</dc:creator>
  <cp:lastModifiedBy>Ocean of Lights</cp:lastModifiedBy>
  <cp:revision>1</cp:revision>
  <dcterms:created xsi:type="dcterms:W3CDTF">2026-06-14T09:02:40.085Z</dcterms:created>
  <dcterms:modified xsi:type="dcterms:W3CDTF">2026-06-14T09:02:40.085Z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