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بنفحات القدس المتهیّجة من فردوس الابهی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sxmy15dzbnztjlpd7etn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۱۱۹۲</w:t>
      </w:r>
    </w:p>
    <w:p>
      <w:pPr>
        <w:pStyle w:val="Heading2"/>
        <w:pStyle w:val="RtlHeading2Low"/>
        <w:bidi/>
      </w:pPr>
      <w:hyperlink w:history="1" r:id="rIdbqu2zb6zuo_nzjndwyxtr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ادیب دبستان حکمت الهی علیه بهآء اللّه الابهی ملاحظه نمایند</w:t>
      </w:r>
    </w:p>
    <w:p>
      <w:pPr>
        <w:pStyle w:val="Heading2"/>
        <w:pStyle w:val="RtlHeading2Low"/>
        <w:bidi/>
      </w:pPr>
      <w:hyperlink w:history="1" r:id="rId2n93y6vhbdq1osjudz_lz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یا من انجذب بنفحات القدس المتهیّجة من فردوس الابهی یوم یوم میثاقست و وقت وقت اشراق این قرن مجید و عصر سعید و کور جدید چون محیط بی‌کران و دریای عمّانست و نفوس بمثابۀ حقّه‌های اصداف اگرچه حیات و وجود کلّ صدفها بفیض و جود دریا مشروط و منوط ولکن یک صدف مملوّ از حمأ مسنونست و دیگری مملوّ از لؤلؤ مکنون یکی خزینۀ درّ آبدار است و دیگری دفینۀ خزف بی‌اعتبار پس معلوم و واضح شد اگرچه صدف و خزف کل در یک صقع بظاهر مشهود لکن بحقیقت فرقی عظیم در میان پس تو که ادیب دبستان حکمتی و عندلیب گلستان معرفت بکوش بجوش و بخروش که صدف پرگهر و لئالی حکمت ربّ البشر گردی و معدن لعل و گوهر عرفان یزدان شوی تا دامن طالبانرا از امواج گهربار بحر الهی مملوّ از لئالی فرمائی اینست فیض اعظم اینست مقام اکرم اقوم اینست موهبت جمال ابهی در هر قرن و کوری و عصر و دوری امری مؤیّد و شأنی موفّق در این کور الهی امر مؤیّد نشر نفحات اللّهست و ترویج دین اللّه و اعلاء کلمة اللّه هر نفسی در این امر مهم بکوشد از ملکوت الهی ابواب فتوح فوراً مفتوح گردد و تأیید نصرت جبروت ابهی مشاهده کند و هجوم جنود ملأ اعلی بیند و فریق ملائکۀ مقرّبین مسوّمین تماشا نماید</w:t>
      </w:r>
    </w:p>
    <w:p>
      <w:pPr>
        <w:pStyle w:val="RtlNormalLow"/>
        <w:bidi/>
      </w:pPr>
      <w:r>
        <w:rPr>
          <w:rtl/>
        </w:rPr>
        <w:t xml:space="preserve">آنچه خواسته بودید بجهت بعضی از احبّا ارسال گردید و البهآء علیک و علی کلّ ثابت راسخ علی عهد اللّه و میثاقه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0ntg5jz6au-fzj7jipa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iun-kqtscclyn1oitv1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sxmy15dzbnztjlpd7et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78;" TargetMode="External"/><Relationship Id="rIdbqu2zb6zuo_nzjndwyxtr" Type="http://schemas.openxmlformats.org/officeDocument/2006/relationships/hyperlink" Target="#&#1607;&#1608;-&#1575;&#1604;&#1575;&#1576;&#1607;&#1740;" TargetMode="External"/><Relationship Id="rId2n93y6vhbdq1osjudz_lz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yjrnhaleko-egcrkufpv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4cjfgwfavgzaagqdqln3.png"/><Relationship Id="rId1" Type="http://schemas.openxmlformats.org/officeDocument/2006/relationships/image" Target="media/ggeue0glvbx208vinw7o_.png"/></Relationships>
</file>

<file path=word/_rels/footer2.xml.rels><?xml version="1.0" encoding="UTF-8"?><Relationships xmlns="http://schemas.openxmlformats.org/package/2006/relationships"><Relationship Id="rIds0ntg5jz6au-fzj7jipai" Type="http://schemas.openxmlformats.org/officeDocument/2006/relationships/hyperlink" Target="https://oceanoflights.org/abdul-baha-bwc-lib-1192-fa" TargetMode="External"/><Relationship Id="rIdliun-kqtscclyn1oitv1u" Type="http://schemas.openxmlformats.org/officeDocument/2006/relationships/hyperlink" Target="https://oceanoflights.org" TargetMode="External"/><Relationship Id="rId0" Type="http://schemas.openxmlformats.org/officeDocument/2006/relationships/image" Target="media/kxjdhmt5pm3kboxvxax3e.png"/><Relationship Id="rId1" Type="http://schemas.openxmlformats.org/officeDocument/2006/relationships/image" Target="media/yltv9pzqcbzfqkccszb0l.png"/><Relationship Id="rId2" Type="http://schemas.openxmlformats.org/officeDocument/2006/relationships/image" Target="media/sm6xx9axtldftjxd-5hs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aebxp9wpfxv0qn8gnyhs.png"/><Relationship Id="rId1" Type="http://schemas.openxmlformats.org/officeDocument/2006/relationships/image" Target="media/fgg--ldp1gazvcgaa3qt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hhvflyqvvgkudijyh6rs.png"/><Relationship Id="rId1" Type="http://schemas.openxmlformats.org/officeDocument/2006/relationships/image" Target="media/mbcqoa5v3v3mpzrzgsxj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بنفحات القدس المتهیّجة من فردوس الابهی ...</dc:title>
  <dc:creator>Ocean of Lights</dc:creator>
  <cp:lastModifiedBy>Ocean of Lights</cp:lastModifiedBy>
  <cp:revision>1</cp:revision>
  <dcterms:created xsi:type="dcterms:W3CDTF">2026-06-14T09:02:44.152Z</dcterms:created>
  <dcterms:modified xsi:type="dcterms:W3CDTF">2026-06-14T09:02:44.152Z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