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انجذب من نفحات القدس الّتی انتشرت من ریاض الملکوت الأبهی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xhuxgod_vizujfrmydfv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۱۱۹۸</w:t>
      </w:r>
    </w:p>
    <w:p>
      <w:pPr>
        <w:pStyle w:val="Heading2"/>
        <w:pStyle w:val="RtlHeading2Low"/>
        <w:bidi/>
      </w:pPr>
      <w:hyperlink w:history="1" r:id="rIdloxyzuxybjnpoqciq2uwf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میم</w:t>
      </w:r>
      <w:r>
        <w:br/>
      </w:r>
      <w:r>
        <w:rPr>
          <w:rtl/>
        </w:rPr>
        <w:t xml:space="preserve">
جناب آقا سیّد محمّد رضا علیه بهآء اللّه الأبهی ملاحظه نمایند</w:t>
      </w:r>
    </w:p>
    <w:p>
      <w:pPr>
        <w:pStyle w:val="Heading2"/>
        <w:pStyle w:val="RtlHeading2Low"/>
        <w:bidi/>
      </w:pPr>
      <w:hyperlink w:history="1" r:id="rIdzkr-hdz5lnx4j7fnp4fnx"/>
      <w:r>
        <w:rPr>
          <w:rtl/>
        </w:rPr>
        <w:t xml:space="preserve">هو القیّوم</w:t>
      </w:r>
    </w:p>
    <w:p>
      <w:pPr>
        <w:pStyle w:val="RtlNormalLow"/>
        <w:bidi/>
      </w:pPr>
      <w:r>
        <w:rPr>
          <w:rtl/>
        </w:rPr>
        <w:t xml:space="preserve">یا من انجذب من نفحات القدس الّتی انتشرت من ریاض الملکوت الأبهی قد سرت نسمة الرّوح و الرّیحان لمّا تلوت عنوان الکتاب و رتّلت آیات الشّکران لربّی الرّحمن و حمدته علی الفضل و الاحسان بما بعث نفحات فی القلوب و اظهر انجذابات فی الأفئدة و الصّدور تجعل النّفوس مهتزّة بذکر اللّه و الأرواح مستبشرة ببشارات اللّه و انّک یا ایّها المشتعل بالنّار الموقدة فی سدرة السّینآء اخرج من زاویة الخمول و اعرج الی اوج القبول و تمسّک بوسائل تنتشر بها نفحات البشارات فی تلک الجهات و تتشعشع بها انوار الآیات فی هاتیک الأقطار فلیوث الحقّ لتزئر فی تلک الغیاض و غیوث العرفان لتهطل فی تلک الرّیاض و اجعل نفسک اوّل مناد باسم اللّه فی الآفاق و اوّل زجاجة اوقد فیها مصباح النّجاح و سراج الفلاح لعمری لو علمت ما قدّر لهذا المقام فی الملکوت الأبهی لشققت الجیوب و نزعت الثّیاب و خضت فی هذه البحار و وصلت لقعرها الّذی یضیء کالنّهار</w:t>
      </w:r>
    </w:p>
    <w:p>
      <w:pPr>
        <w:pStyle w:val="RtlNormalLow"/>
        <w:bidi/>
      </w:pPr>
      <w:r>
        <w:rPr>
          <w:rtl/>
        </w:rPr>
        <w:t xml:space="preserve">الهی الهی هذا عبدک الّذی لبّی لندائک و صدّق بکلماتک و آمن بآیاتک و اطّلع بحججک و بیّناتک و استوقد من نارک و استهدی من نورک و خرّ مغشیّاً منصعقاً من تجلّیک فی یوم ظهورک و ابتلی فی سبیلک و اشتدّت علیه ازمة البلآء من ظهور حبیبک و ذاق کلّ علقم حبّاً بجمالک و شرب کلّ کأس مزاجها حنظل شوقاً للقائک و احتمل کلّ ذلّة طلباً لرضائک و خاض فی کلّ بحر من الضّرّآء و البأسآء شغفاً بحبّک ای ربّ وفّقه علی ما تحبّ و ترضی و اشدد ازره بفضلک یا ربّی الأعلی و قوّه علی طاعتک یا مالک الآخرة و الأولی و انزل علیه رحمتک یا بهآءاللّه الأبهی و اسبغ علیه نعمتک یا ملیک الأرض و السّمآء و اجعله قائماً بین عبادک علی اعلآء کلمتک یا مؤیّد من تشآء انّک انت الموفّق المقدّر المقتدر العزیز الوهّاب ع ع</w:t>
      </w:r>
    </w:p>
    <w:p>
      <w:pPr>
        <w:pStyle w:val="RtlNormalLow"/>
        <w:bidi/>
      </w:pPr>
      <w:r>
        <w:rPr>
          <w:rtl/>
        </w:rPr>
        <w:t xml:space="preserve">الحمد للّه الّذی تجلّی بأنواره و اظهر اسراره و ابان رمز کتابه و اعلن حجّته و برهانه و رفع اعلامه و ابرز آیاته و اشهر بیّناته و هتک سبحات جماله و کشف حجبات جلاله حمد من اعترف بنعمائه و شکر موائده و آلائه و الصّلوة و التّحیّة و الثّنآء علی مصباح الهدی و مشکاة سراج الملأ الأعلی و مطلع نیّر الأوج العلی و مشرق نور الملکوت الأبهی و مظهر الآیة الکبری و مطلع الاشراق فی آفاق الملأ الأعلی النّقطة الأولی من ربّه البهیّ الأبهی ثمّ البهآء المشرق اللّائح اللّامع المتلألئ من شمس البهآء و النّور السّاطع البازغ المتشعشع من اوج نیّر الملأ الأبهی علی المرقد الطّیّب الطّاهر الباهر الزّاهر الّذی رقد فیه جوهر الوجود و ساذج الشّهود نور الأنوار و سرّ الأسرار قدّوس الأبرار سبّوح الأخیار روح الأرواح حیاة الأشباح فی کلّ صباح و مسآء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vbl1n327bnxjvwxsw9p6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ddampmvyalqeo3vm1wa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6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6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6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6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xhuxgod_vizujfrmydfv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5;&#1784;" TargetMode="External"/><Relationship Id="rIdloxyzuxybjnpoqciq2uwf" Type="http://schemas.openxmlformats.org/officeDocument/2006/relationships/hyperlink" Target="#&#1607;&#1608;-&#1575;&#1604;&#1571;&#1576;&#1607;&#1740;" TargetMode="External"/><Relationship Id="rIdzkr-hdz5lnx4j7fnp4fnx" Type="http://schemas.openxmlformats.org/officeDocument/2006/relationships/hyperlink" Target="#&#1607;&#1608;-&#1575;&#1604;&#1602;&#1740;&#1617;&#1608;&#1605;" TargetMode="External"/><Relationship Id="rId9" Type="http://schemas.openxmlformats.org/officeDocument/2006/relationships/image" Target="media/n-vkw14z1r3ax26otf8o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uy_x5aecmtgzsw7yby0v.png"/><Relationship Id="rId1" Type="http://schemas.openxmlformats.org/officeDocument/2006/relationships/image" Target="media/wkggig3ndrurfkiycfyvq.png"/></Relationships>
</file>

<file path=word/_rels/footer2.xml.rels><?xml version="1.0" encoding="UTF-8"?><Relationships xmlns="http://schemas.openxmlformats.org/package/2006/relationships"><Relationship Id="rIdovbl1n327bnxjvwxsw9p6" Type="http://schemas.openxmlformats.org/officeDocument/2006/relationships/hyperlink" Target="https://oceanoflights.org/abdul-baha-bwc-lib-1198-ar" TargetMode="External"/><Relationship Id="rIdxddampmvyalqeo3vm1war" Type="http://schemas.openxmlformats.org/officeDocument/2006/relationships/hyperlink" Target="https://oceanoflights.org" TargetMode="External"/><Relationship Id="rId0" Type="http://schemas.openxmlformats.org/officeDocument/2006/relationships/image" Target="media/h7keoe3kyqo_efwu1imef.png"/><Relationship Id="rId1" Type="http://schemas.openxmlformats.org/officeDocument/2006/relationships/image" Target="media/rx8fbpdda5uoaddlpenhh.png"/><Relationship Id="rId2" Type="http://schemas.openxmlformats.org/officeDocument/2006/relationships/image" Target="media/msxttwwe9m11ntrboeap9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rviwb_dngflipszb2wz3.png"/><Relationship Id="rId1" Type="http://schemas.openxmlformats.org/officeDocument/2006/relationships/image" Target="media/1wj06nldos-49pxkkhio7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vzhzn0athcyft9bwwhp4.png"/><Relationship Id="rId1" Type="http://schemas.openxmlformats.org/officeDocument/2006/relationships/image" Target="media/dpojem_k-sdyyn2dbmod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انجذب من نفحات القدس الّتی انتشرت من ریاض الملکوت الأبهی ...</dc:title>
  <dc:creator>Ocean of Lights</dc:creator>
  <cp:lastModifiedBy>Ocean of Lights</cp:lastModifiedBy>
  <cp:revision>1</cp:revision>
  <dcterms:created xsi:type="dcterms:W3CDTF">2026-06-14T09:02:56.323Z</dcterms:created>
  <dcterms:modified xsi:type="dcterms:W3CDTF">2026-06-14T09:02:56.323Z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