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ایّده الله علی زیارة البقعة النّورآء نامۀ مفصّل شما رسید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3yyoziqpbpnehqqbifsi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۱۲۰۱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ایادی امر اللّه جناب ابن ابهر علیه بهآء اللّه الأبهی</w:t>
      </w:r>
    </w:p>
    <w:p>
      <w:pPr>
        <w:pStyle w:val="Heading2"/>
        <w:pStyle w:val="RtlHeading2Low"/>
        <w:bidi/>
      </w:pPr>
      <w:hyperlink w:history="1" r:id="rIdbfqcyyvfzp2yiwmmakp_4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 من ایّده اللّه علی زیارة البقعة النّورآء نامۀ مفصّل شما رسید مختصر جواب مرقوم میگردد زیرا امر پوسته بسیار مغشوش گردیده ولی بعون و عنایت الهیّه ما نظمی در آن دادیم و آن اینست که از راه هندوستان بفرستیم و این اوّل پوسته است لهذا مختصر است</w:t>
      </w:r>
    </w:p>
    <w:p>
      <w:pPr>
        <w:pStyle w:val="RtlNormalLow"/>
        <w:bidi/>
      </w:pPr>
      <w:r>
        <w:rPr>
          <w:rtl/>
        </w:rPr>
        <w:t xml:space="preserve">در خصوص مسئلۀ معهوده بجناب امین نهایت سفارش گردیده و پاکاتی که باسم شما و جناب حاجی بابا بعد از شما رسیده سربسته ارسال میگردد نخواستم که باز نمایم تا اوراقی که در جوفست ملاحظه نمایم و جز این سه پاکت چند پاکت مختصر رسید و اعاده گردید البتّه تا بحال رسیده میدانی از کثرت مشاغل و فکر عبدالبهآء در چه حالست لهذا در اعادۀ پاکات قدری تأخیر شد زیرا در بحر اوراق مستغرق گردیده بود ولی تجسّس شد و ارسال گردید و علیک البهآء الأبهی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r9flgnz5kq_yybavdb--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5yp9m4ial-kwbxdz7s0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3yyoziqpbpnehqqbifs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6;&#1777;" TargetMode="External"/><Relationship Id="rIdbfqcyyvfzp2yiwmmakp_4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-je4t2jfhnanq-uz6lr4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umwjzfq4f-zvzvsrk_pc.png"/><Relationship Id="rId1" Type="http://schemas.openxmlformats.org/officeDocument/2006/relationships/image" Target="media/eqw4rfudcnjgvukvgzvxt.png"/></Relationships>
</file>

<file path=word/_rels/footer2.xml.rels><?xml version="1.0" encoding="UTF-8"?><Relationships xmlns="http://schemas.openxmlformats.org/package/2006/relationships"><Relationship Id="rIdgr9flgnz5kq_yybavdb--" Type="http://schemas.openxmlformats.org/officeDocument/2006/relationships/hyperlink" Target="https://oceanoflights.org/abdul-baha-bwc-lib-1201-fa" TargetMode="External"/><Relationship Id="rId45yp9m4ial-kwbxdz7s0s" Type="http://schemas.openxmlformats.org/officeDocument/2006/relationships/hyperlink" Target="https://oceanoflights.org" TargetMode="External"/><Relationship Id="rId0" Type="http://schemas.openxmlformats.org/officeDocument/2006/relationships/image" Target="media/_cmkhzq5cqq6y8fv_r0ks.png"/><Relationship Id="rId1" Type="http://schemas.openxmlformats.org/officeDocument/2006/relationships/image" Target="media/b4pgk1pwuqoohwefczfjn.png"/><Relationship Id="rId2" Type="http://schemas.openxmlformats.org/officeDocument/2006/relationships/image" Target="media/rvsjfhjh9haybjrcwldu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vfdrxjnkqh6y6ibxiodd.png"/><Relationship Id="rId1" Type="http://schemas.openxmlformats.org/officeDocument/2006/relationships/image" Target="media/v3htaswfj-g8pnetv8jp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07lboxsalefanll_r1e0.png"/><Relationship Id="rId1" Type="http://schemas.openxmlformats.org/officeDocument/2006/relationships/image" Target="media/ipghbt7fuzilzarzyyzr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ایّده الله علی زیارة البقعة النّورآء نامۀ مفصّل شما رسید ...</dc:title>
  <dc:creator>Ocean of Lights</dc:creator>
  <cp:lastModifiedBy>Ocean of Lights</cp:lastModifiedBy>
  <cp:revision>1</cp:revision>
  <dcterms:created xsi:type="dcterms:W3CDTF">2026-06-14T09:03:02.482Z</dcterms:created>
  <dcterms:modified xsi:type="dcterms:W3CDTF">2026-06-14T09:03:02.482Z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