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یا من تعطّر مشامّه من نفحات القدس انّی اخاطبک من هذه البقعة المبارکة ...</w:t>
      </w:r>
    </w:p>
    <w:p>
      <w:pPr>
        <w:pStyle w:val="RtlAuthor"/>
        <w:bidi/>
      </w:pPr>
      <w:r>
        <w:t xml:space="preserve">حضرت عبدالبهاء</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yz7optm-kippwgm2koysj"/>
      <w:r>
        <w:rPr>
          <w:rtl/>
        </w:rPr>
        <w:t xml:space="preserve">از الواح حضرت عبدالبهاء - بر اساس نسخه موجود در "کتابخانه آثار بهائی" در مرکز جهانی بهائی – شمارۀ ۱۲۰۶</w:t>
      </w:r>
    </w:p>
    <w:p>
      <w:pPr>
        <w:pStyle w:val="Heading2"/>
        <w:pStyle w:val="RtlHeading2Low"/>
        <w:bidi/>
      </w:pPr>
      <w:hyperlink w:history="1" r:id="rIdhgck7to8ikc5zwvejrumh"/>
      <w:r>
        <w:rPr>
          <w:rtl/>
        </w:rPr>
        <w:t xml:space="preserve">هو الله</w:t>
      </w:r>
    </w:p>
    <w:p>
      <w:pPr>
        <w:pStyle w:val="RtlNormalLow"/>
        <w:bidi/>
      </w:pPr>
      <w:r>
        <w:rPr>
          <w:rtl/>
        </w:rPr>
        <w:t xml:space="preserve">ش</w:t>
      </w:r>
      <w:r>
        <w:br/>
      </w:r>
      <w:r>
        <w:rPr>
          <w:rtl/>
        </w:rPr>
        <w:t xml:space="preserve">
حضرت رفیع فاضل علیه بهآء اللّه الأبهی</w:t>
      </w:r>
    </w:p>
    <w:p>
      <w:pPr>
        <w:pStyle w:val="Heading2"/>
        <w:pStyle w:val="RtlHeading2Low"/>
        <w:bidi/>
      </w:pPr>
      <w:hyperlink w:history="1" r:id="rIdafd7d4hu9zrjadsrjo7mb"/>
      <w:r>
        <w:rPr>
          <w:rtl/>
        </w:rPr>
        <w:t xml:space="preserve">هو الأبهی</w:t>
      </w:r>
    </w:p>
    <w:p>
      <w:pPr>
        <w:pStyle w:val="RtlNormalLow"/>
        <w:bidi/>
      </w:pPr>
      <w:r>
        <w:rPr>
          <w:rtl/>
        </w:rPr>
        <w:t xml:space="preserve">یا من تعطّر مشامّه من نفحات القدس انّی اخاطبک من هذه البقعة المبارکة منشأ الأنوار مطلع الأسرار مشرق الآیات یا ایّتها الحقیقة المستفیضة من فیض القدم فی یوم ظهور الاسم الأعظم قد جآء یوم خلع العذار فی حبّ محبوب الأبرار و النّشر لسحیق المسک و عبیر الذّکر و شرب رحیق الانجذاب و کشف الغطآء و جزل العطآء و اشراق الأنوار و هتک الأستار و ظهور الأسرار و بروز الأحرار ینبغی لمثلک ان یسابق الأبرار و یسعی فی اعلآء کلمة اللّه و نشر نفحات اللّه و تعطیر مشامّ احبّآء اللّه و احیآء النّفوس المیّتة بنفحة الحیاة و اظهار الآیات البیّنات لعمرک لیوفّقک ربّک بالید البیضآء و یؤیّدک بثعبان مبین قد قضت الأیّام و مضت الأعوام و ضاقت الأوقات و تعکّرت کأس الحیاة فاغتنم الفرصة فی هذه الأیّام و اشرق فی زجاجة الابتهال بأنوار الهدایة الکبری و الضّراعة العظمی لیجعلک اللّه آیة باهرة ساطعة فی افق التّوحید و رایة شاهرة علی جبل التّفرید و البهآء علیک ع ع</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zuyiuobhxmgmnpnsq9oqx">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ol7r0mqdptx7wdi969qas">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493"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494"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495"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496"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49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yz7optm-kippwgm2koysj" Type="http://schemas.openxmlformats.org/officeDocument/2006/relationships/hyperlink" Target="#&#1575;&#1586;-&#1575;&#1604;&#1608;&#1575;&#1581;-&#1581;&#1590;&#1585;&#1578;-&#1593;&#1576;&#1583;&#1575;&#1604;&#1576;&#1607;&#1575;&#1569;---&#1576;&#1585;-&#1575;&#1587;&#1575;&#1587;-&#1606;&#1587;&#1582;&#1607;-&#1605;&#1608;&#1580;&#1608;&#1583;-&#1583;&#1585;-&#1705;&#1578;&#1575;&#1576;&#1582;&#1575;&#1606;&#1607;-&#1570;&#1579;&#1575;&#1585;-&#1576;&#1607;&#1575;&#1574;&#1740;-&#1583;&#1585;-&#1605;&#1585;&#1705;&#1586;-&#1580;&#1607;&#1575;&#1606;&#1740;-&#1576;&#1607;&#1575;&#1574;&#1740;--&#1588;&#1605;&#1575;&#1585;&#1728;-&#1777;&#1778;&#1776;&#1782;" TargetMode="External"/><Relationship Id="rIdhgck7to8ikc5zwvejrumh" Type="http://schemas.openxmlformats.org/officeDocument/2006/relationships/hyperlink" Target="#&#1607;&#1608;-&#1575;&#1604;&#1604;&#1607;" TargetMode="External"/><Relationship Id="rIdafd7d4hu9zrjadsrjo7mb" Type="http://schemas.openxmlformats.org/officeDocument/2006/relationships/hyperlink" Target="#&#1607;&#1608;-&#1575;&#1604;&#1571;&#1576;&#1607;&#1740;" TargetMode="External"/><Relationship Id="rId9" Type="http://schemas.openxmlformats.org/officeDocument/2006/relationships/image" Target="media/2ov10ypz2l7ihwfhxfl9-.png"/></Relationships>
</file>

<file path=word/_rels/footer1.xml.rels><?xml version="1.0" encoding="UTF-8"?><Relationships xmlns="http://schemas.openxmlformats.org/package/2006/relationships"><Relationship Id="rId0" Type="http://schemas.openxmlformats.org/officeDocument/2006/relationships/image" Target="media/1niab2-pe8l9sc-4gq21t.png"/><Relationship Id="rId1" Type="http://schemas.openxmlformats.org/officeDocument/2006/relationships/image" Target="media/ihy3jkggdcruttep38qux.png"/></Relationships>
</file>

<file path=word/_rels/footer2.xml.rels><?xml version="1.0" encoding="UTF-8"?><Relationships xmlns="http://schemas.openxmlformats.org/package/2006/relationships"><Relationship Id="rIdzuyiuobhxmgmnpnsq9oqx" Type="http://schemas.openxmlformats.org/officeDocument/2006/relationships/hyperlink" Target="https://oceanoflights.org/abdul-baha-bwc-lib-1206-ar" TargetMode="External"/><Relationship Id="rIdol7r0mqdptx7wdi969qas" Type="http://schemas.openxmlformats.org/officeDocument/2006/relationships/hyperlink" Target="https://oceanoflights.org" TargetMode="External"/><Relationship Id="rId0" Type="http://schemas.openxmlformats.org/officeDocument/2006/relationships/image" Target="media/fpmjsqcmee6gynlexojm4.png"/><Relationship Id="rId1" Type="http://schemas.openxmlformats.org/officeDocument/2006/relationships/image" Target="media/yhkjjvlpuytunbbmkil6x.png"/><Relationship Id="rId2" Type="http://schemas.openxmlformats.org/officeDocument/2006/relationships/image" Target="media/y7ew_cw5clw6rkwm14vrk.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itushocgto1hgiakfkb7d.png"/><Relationship Id="rId1" Type="http://schemas.openxmlformats.org/officeDocument/2006/relationships/image" Target="media/5ysdscncqbiazk0a3k5sd.png"/></Relationships>
</file>

<file path=word/_rels/header2.xml.rels><?xml version="1.0" encoding="UTF-8"?><Relationships xmlns="http://schemas.openxmlformats.org/package/2006/relationships"><Relationship Id="rId0" Type="http://schemas.openxmlformats.org/officeDocument/2006/relationships/image" Target="media/iwhalnpkxlyvtvfvfddoq.png"/><Relationship Id="rId1" Type="http://schemas.openxmlformats.org/officeDocument/2006/relationships/image" Target="media/rzcnzt-v69xjd2wspa3rq.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یا من تعطّر مشامّه من نفحات القدس انّی اخاطبک من هذه البقعة المبارکة ...</dc:title>
  <dc:creator>Ocean of Lights</dc:creator>
  <cp:lastModifiedBy>Ocean of Lights</cp:lastModifiedBy>
  <cp:revision>1</cp:revision>
  <dcterms:created xsi:type="dcterms:W3CDTF">2026-06-14T09:03:12.121Z</dcterms:created>
  <dcterms:modified xsi:type="dcterms:W3CDTF">2026-06-14T09:03:12.121Z</dcterms:modified>
</cp:coreProperties>
</file>

<file path=docProps/custom.xml><?xml version="1.0" encoding="utf-8"?>
<Properties xmlns="http://schemas.openxmlformats.org/officeDocument/2006/custom-properties" xmlns:vt="http://schemas.openxmlformats.org/officeDocument/2006/docPropsVTypes"/>
</file>