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سعی فی سبیل الله فی‌الحقیقه آن سفر آنجناب بسمت شیروان و ایروان در نهایت خلوص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ipuxdfoeypujarrxaql3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۱۲۲۰</w:t>
      </w:r>
    </w:p>
    <w:p>
      <w:pPr>
        <w:pStyle w:val="Heading2"/>
        <w:pStyle w:val="RtlHeading2Low"/>
        <w:bidi/>
      </w:pPr>
      <w:hyperlink w:history="1" r:id="rIdkszeqblwn1rvlrhtpx9pf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جناب آقا محمّد اسمعیل مسافر علیه بهآء اللّه الأبهی ملاحظه نمایند</w:t>
      </w:r>
    </w:p>
    <w:p>
      <w:pPr>
        <w:pStyle w:val="Heading2"/>
        <w:pStyle w:val="RtlHeading2Low"/>
        <w:bidi/>
      </w:pPr>
      <w:hyperlink w:history="1" r:id="rIdjmi87rvutax-bk0hzug1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یا من سعی فی سبیل اللّه فی‌الحقیقه آن سفر آنجناب بسمت شیروان و ایروان در نهایت خلوص بود و این عبد هر وقت بخاطر آوردم روح و ریحان حاصل گشت آن سفر مختصر بود این سفر مفصّل لهذا باید بفضل و عنایت جمال مبارک در این سفر بچنان ارمغانی عازم گردی که رائحۀ طیّبه‌اش جمیع آنصفحات را معطّر نماید و بهر اقلیم که عبور و مرور نمائی نفحه‌ئی از ذکر الهی بمشامشان رسانی جمیع اقوال و روایات را فراموش کن و از هر ذکری جز ذکر حقّ خاموش باش و بجان در جوش و خروش آ گوش بحرف بیهوشان مده و از سروش غیب این ندا را بشنو</w:t>
      </w:r>
    </w:p>
    <w:p>
      <w:pPr>
        <w:pStyle w:val="RtlNormalLow"/>
        <w:bidi/>
      </w:pPr>
      <w:r>
        <w:rPr>
          <w:rtl/>
        </w:rPr>
        <w:t xml:space="preserve">گر خیال جان همی هستت بدل اینجا میا</w:t>
      </w:r>
      <w:r>
        <w:br/>
      </w:r>
      <w:r>
        <w:rPr>
          <w:rtl/>
        </w:rPr>
        <w:t xml:space="preserve">
ور نثار جان و دل داری بیا و هم بیار</w:t>
      </w:r>
    </w:p>
    <w:p>
      <w:pPr>
        <w:pStyle w:val="RtlNormalLow"/>
        <w:bidi/>
      </w:pPr>
      <w:r>
        <w:rPr>
          <w:rtl/>
        </w:rPr>
        <w:t xml:space="preserve">رسم ره اینست گر وصل بها داری طلب</w:t>
      </w:r>
      <w:r>
        <w:br/>
      </w:r>
      <w:r>
        <w:rPr>
          <w:rtl/>
        </w:rPr>
        <w:t xml:space="preserve">
ور نباشی مرد این ره دور شو زحمت میار</w:t>
      </w:r>
    </w:p>
    <w:p>
      <w:pPr>
        <w:pStyle w:val="RtlNormalLow"/>
        <w:bidi/>
      </w:pPr>
      <w:r>
        <w:rPr>
          <w:rtl/>
        </w:rPr>
        <w:t xml:space="preserve">ایّام امتحانست واوقات افتتان قدم را راسخ نما و قلب را ثابت زلزله شدید است و فتنه رو بمزید زنهار جمال مبارک و وصایایش را فراموش مکن و سمع را مرهون زخارف قول مکن راه نمایانست و سبیل واضح و عیان وقت ترویج است و هنگام نشر نفحات ربّ عزیز هر کس در میدان تبلیغ بتازد گوی از این میدان ببرد و هر نفس بنفحات حقّ موأنس گردد رخش چون آفتاب بتابد تو استمداد از ملکوت ابهی جو و استفاضه از ابر میثاق نما از چشمۀ پیمان و ایمان یزدان آب خور که ماء حیوانست و عین تسنیم جنّت رضوان در این سفر بملاقات بعضی در امتحان و خطر افتی بیدار باش بیدار باش سفر به ازمیر نما و از آنجا به قفقاز خبر شما باید متّصل برسد و چنان خبری باشد که سبب روح و ریحان گردد جمیع دوستانرا تکبیر برسانید و همین ورقه را بجهة او قرائت نمائید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zjay_7ihdszi6cbjvbh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amlzico3mlidjuuiu4f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ipuxdfoeypujarrxaql3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8;&#1776;" TargetMode="External"/><Relationship Id="rIdkszeqblwn1rvlrhtpx9pf" Type="http://schemas.openxmlformats.org/officeDocument/2006/relationships/hyperlink" Target="#&#1607;&#1608;-&#1575;&#1604;&#1571;&#1576;&#1607;&#1740;" TargetMode="External"/><Relationship Id="rIdjmi87rvutax-bk0hzug1i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zdh3dnniicrehgrohox7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u6rnl0jhs9jbvv9jmypd.png"/><Relationship Id="rId1" Type="http://schemas.openxmlformats.org/officeDocument/2006/relationships/image" Target="media/vrd28y4rvobgyaap3wzo9.png"/></Relationships>
</file>

<file path=word/_rels/footer2.xml.rels><?xml version="1.0" encoding="UTF-8"?><Relationships xmlns="http://schemas.openxmlformats.org/package/2006/relationships"><Relationship Id="rId_zjay_7ihdszi6cbjvbhn" Type="http://schemas.openxmlformats.org/officeDocument/2006/relationships/hyperlink" Target="https://oceanoflights.org/abdul-baha-bwc-lib-1220-fa" TargetMode="External"/><Relationship Id="rIdtamlzico3mlidjuuiu4fi" Type="http://schemas.openxmlformats.org/officeDocument/2006/relationships/hyperlink" Target="https://oceanoflights.org" TargetMode="External"/><Relationship Id="rId0" Type="http://schemas.openxmlformats.org/officeDocument/2006/relationships/image" Target="media/ofsh2oy7bpijgivrafgxt.png"/><Relationship Id="rId1" Type="http://schemas.openxmlformats.org/officeDocument/2006/relationships/image" Target="media/s--lf-kp6wvfa0lu1q0ip.png"/><Relationship Id="rId2" Type="http://schemas.openxmlformats.org/officeDocument/2006/relationships/image" Target="media/veztm82jr6k8fadxi76a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c5a_0hwyqevkuffirzue.png"/><Relationship Id="rId1" Type="http://schemas.openxmlformats.org/officeDocument/2006/relationships/image" Target="media/ykd5i2vce9cbbvg__o_g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f-ocmk30v6llc3hucfxo.png"/><Relationship Id="rId1" Type="http://schemas.openxmlformats.org/officeDocument/2006/relationships/image" Target="media/nsbacb2nykbrzq65lo6w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سعی فی سبیل الله فی‌الحقیقه آن سفر آنجناب بسمت شیروان و ایروان در نهایت خلوص بود ...</dc:title>
  <dc:creator>Ocean of Lights</dc:creator>
  <cp:lastModifiedBy>Ocean of Lights</cp:lastModifiedBy>
  <cp:revision>1</cp:revision>
  <dcterms:created xsi:type="dcterms:W3CDTF">2026-06-14T09:03:40.863Z</dcterms:created>
  <dcterms:modified xsi:type="dcterms:W3CDTF">2026-06-14T09:03:40.863Z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