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سمّی بفضل الحقّ افاض الله علیک سجال الفضل و العطآء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zgxsvb3sk_jb128uob2x"/>
      <w:r>
        <w:rPr>
          <w:rtl/>
        </w:rPr>
        <w:t xml:space="preserve">از الواح حضرت عبدالبهاء - بر اساس نسخه موجود در "کتابخانه آثار بهائی" در مرکز جهانی بهائی – شمارۀ ۱۲۲۲</w:t>
      </w:r>
    </w:p>
    <w:p>
      <w:pPr>
        <w:pStyle w:val="Heading2"/>
        <w:pStyle w:val="RtlHeading2Low"/>
        <w:bidi/>
      </w:pPr>
      <w:hyperlink w:history="1" r:id="rId62eweefyxain8esncql4l"/>
      <w:r>
        <w:rPr>
          <w:rtl/>
        </w:rPr>
        <w:t xml:space="preserve">هو الأبهی</w:t>
      </w:r>
    </w:p>
    <w:p>
      <w:pPr>
        <w:pStyle w:val="RtlNormalLow"/>
        <w:bidi/>
      </w:pPr>
      <w:r>
        <w:rPr>
          <w:rtl/>
        </w:rPr>
        <w:t xml:space="preserve">ق</w:t>
      </w:r>
      <w:r>
        <w:br/>
      </w:r>
      <w:r>
        <w:rPr>
          <w:rtl/>
        </w:rPr>
        <w:t xml:space="preserve">
جناب آقا شیخ فضل‌اللّه علیه بهآء اللّه الأبهی</w:t>
      </w:r>
    </w:p>
    <w:p>
      <w:pPr>
        <w:pStyle w:val="Heading2"/>
        <w:pStyle w:val="RtlHeading2Low"/>
        <w:bidi/>
      </w:pPr>
      <w:hyperlink w:history="1" r:id="rIdkl_wcpckm_lxo-3anr6y0"/>
      <w:r>
        <w:rPr>
          <w:rtl/>
        </w:rPr>
        <w:t xml:space="preserve">هو الأبهی</w:t>
      </w:r>
    </w:p>
    <w:p>
      <w:pPr>
        <w:pStyle w:val="RtlNormalLow"/>
        <w:bidi/>
      </w:pPr>
      <w:r>
        <w:rPr>
          <w:rtl/>
        </w:rPr>
        <w:t xml:space="preserve">یا من سمّی بفضل الحقّ افاض اللّه علیک سجال الفضل و العطآء و کشف بک عن اعین المحتجبین الغطآء و ایّدک بجنود من الملأ الأعلی سبحان من کشف القناع و تجلّی سبحان من اشرقت الأرض بنوره و اضائت السّمآء سبحان من انشأ الخلق الجدید و احیا الموتی سبحان من حشر الخلق و نشر الوری سبحان من مدّد الصّراط و وضع المیزان و حاسب من فی الوجود فی یوم الطّامّة الکبری سبحان من اجار المخلصین فی جوار موهبته العظمی سبحان من ادخل الموحّدین فی الجنّة المأوی سبحان من نکّل المحتجبین فی نار تلظّی سبحان من اورد الموقنین علی مناهل الهنآء سبحان من اذاق المرتابین صدید الغوایة و الضّلالة و العمی سبحان من اخلد المشتاقین فی الحدیقة النّورآء سبحان من عذب المبغضین فی جحیم البغضآء سبحان من انطق الصّادقین بالثّنآء سبحان من ابلی الکاذبین بالخرس فی محافل الهدی سبحان من سطع و لمع و اشرق من المرکز الأعلی سبحان من افاض غمام رحمته علی الثّری سبحان من ربّی الوجود بتربیة الرّوحانیّین اهل العلّیّین من ملکوت او ادنی سبحان من احیا الوجود بنفحات اهل السّجود فی النّشأة الأولی سبحان من نوّر الأرجآء و اضآء الأنحآء و عطّر الآفاق و عمّم الاشراق و حیّر الأحداق و نفخ روح الحیاة فی هیکل الامکان بحبّ و وفاق و ربّی الوجود بفیض الجود و انّ الیه المساق و ایّد القلوب و شیّد البنیان المرصوص بزبر حدید من قوّة المیثاق و جعل الثّابتین فرحین بما آتاهم و مطمئنّین بفضل مولاهم و اقام علی المتزلزلین قیامة الآماق سبحان من غاب فی نقاب الجلال و تحجّب بحلل الغیاب فی هویّة ملکوته الغائبة عن الأحداق سبحان من ادام فیض جبروته و استمرّ جود ملکوته و دام اشراقه و استدام سطوع انواره من افق الغیب علی اهل الوفاق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xhkhjrhiffyqejz59dx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s4t5h1e-ontqexdkkjn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zgxsvb3sk_jb128uob2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8;&#1778;" TargetMode="External"/><Relationship Id="rId62eweefyxain8esncql4l" Type="http://schemas.openxmlformats.org/officeDocument/2006/relationships/hyperlink" Target="#&#1607;&#1608;-&#1575;&#1604;&#1571;&#1576;&#1607;&#1740;" TargetMode="External"/><Relationship Id="rIdkl_wcpckm_lxo-3anr6y0" Type="http://schemas.openxmlformats.org/officeDocument/2006/relationships/hyperlink" Target="#&#1607;&#1608;-&#1575;&#1604;&#1571;&#1576;&#1607;&#1740;-1" TargetMode="External"/><Relationship Id="rId9" Type="http://schemas.openxmlformats.org/officeDocument/2006/relationships/image" Target="media/lhu8-qaw2zqb60-eperjr.png"/></Relationships>
</file>

<file path=word/_rels/footer1.xml.rels><?xml version="1.0" encoding="UTF-8"?><Relationships xmlns="http://schemas.openxmlformats.org/package/2006/relationships"><Relationship Id="rId0" Type="http://schemas.openxmlformats.org/officeDocument/2006/relationships/image" Target="media/78h-qppts3klaejk-kg40.png"/><Relationship Id="rId1" Type="http://schemas.openxmlformats.org/officeDocument/2006/relationships/image" Target="media/_h13mtvvstg2es6jwgcbc.png"/></Relationships>
</file>

<file path=word/_rels/footer2.xml.rels><?xml version="1.0" encoding="UTF-8"?><Relationships xmlns="http://schemas.openxmlformats.org/package/2006/relationships"><Relationship Id="rIdnxhkhjrhiffyqejz59dxo" Type="http://schemas.openxmlformats.org/officeDocument/2006/relationships/hyperlink" Target="https://oceanoflights.org/abdul-baha-bwc-lib-1222-ar" TargetMode="External"/><Relationship Id="rId0s4t5h1e-ontqexdkkjnt" Type="http://schemas.openxmlformats.org/officeDocument/2006/relationships/hyperlink" Target="https://oceanoflights.org" TargetMode="External"/><Relationship Id="rId0" Type="http://schemas.openxmlformats.org/officeDocument/2006/relationships/image" Target="media/1utg6si4nuuh0wdqrro53.png"/><Relationship Id="rId1" Type="http://schemas.openxmlformats.org/officeDocument/2006/relationships/image" Target="media/qrjmuwv_l8hvexxd81ab4.png"/><Relationship Id="rId2" Type="http://schemas.openxmlformats.org/officeDocument/2006/relationships/image" Target="media/b9m2a4b7zemyzjycmikq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mkmucuwrwn4ycwetmdl.png"/><Relationship Id="rId1" Type="http://schemas.openxmlformats.org/officeDocument/2006/relationships/image" Target="media/nlvf2lpqnmt9u-y3xkvjv.png"/></Relationships>
</file>

<file path=word/_rels/header2.xml.rels><?xml version="1.0" encoding="UTF-8"?><Relationships xmlns="http://schemas.openxmlformats.org/package/2006/relationships"><Relationship Id="rId0" Type="http://schemas.openxmlformats.org/officeDocument/2006/relationships/image" Target="media/lxf_91p61nxsd1h3dxj_x.png"/><Relationship Id="rId1" Type="http://schemas.openxmlformats.org/officeDocument/2006/relationships/image" Target="media/bigajiolkrmmod7wtkyr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سمّی بفضل الحقّ افاض الله علیک سجال الفضل و العطآء ...</dc:title>
  <dc:creator>Ocean of Lights</dc:creator>
  <cp:lastModifiedBy>Ocean of Lights</cp:lastModifiedBy>
  <cp:revision>1</cp:revision>
  <dcterms:created xsi:type="dcterms:W3CDTF">2026-06-15T09:00:34.858Z</dcterms:created>
  <dcterms:modified xsi:type="dcterms:W3CDTF">2026-06-15T09:00:34.858Z</dcterms:modified>
</cp:coreProperties>
</file>

<file path=docProps/custom.xml><?xml version="1.0" encoding="utf-8"?>
<Properties xmlns="http://schemas.openxmlformats.org/officeDocument/2006/custom-properties" xmlns:vt="http://schemas.openxmlformats.org/officeDocument/2006/docPropsVTypes"/>
</file>